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903A" w14:textId="74DC4092" w:rsidR="00EB10F2" w:rsidRPr="00EB10F2" w:rsidRDefault="00EB10F2" w:rsidP="00EB10F2">
      <w:pPr>
        <w:jc w:val="right"/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1109D" wp14:editId="51FF06EE">
                <wp:simplePos x="0" y="0"/>
                <wp:positionH relativeFrom="column">
                  <wp:posOffset>-327661</wp:posOffset>
                </wp:positionH>
                <wp:positionV relativeFrom="paragraph">
                  <wp:posOffset>36195</wp:posOffset>
                </wp:positionV>
                <wp:extent cx="7143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A1132" w14:textId="05418C0A" w:rsidR="00EB10F2" w:rsidRDefault="00EB10F2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4110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8pt;margin-top:2.85pt;width:56.2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" fillcolor="white [3201]" strokeweight=".5pt">
                <v:textbox>
                  <w:txbxContent>
                    <w:p w14:paraId="0C8A1132" w14:textId="05418C0A" w:rsidR="00EB10F2" w:rsidRDefault="00EB10F2"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EB10F2">
        <w:rPr>
          <w:rFonts w:ascii="HGP創英角ｺﾞｼｯｸUB" w:eastAsia="HGP創英角ｺﾞｼｯｸUB" w:hAnsi="HGP創英角ｺﾞｼｯｸUB" w:hint="eastAsia"/>
          <w:szCs w:val="21"/>
        </w:rPr>
        <w:t>令和３年</w:t>
      </w:r>
      <w:r>
        <w:rPr>
          <w:rFonts w:ascii="HGP創英角ｺﾞｼｯｸUB" w:eastAsia="HGP創英角ｺﾞｼｯｸUB" w:hAnsi="HGP創英角ｺﾞｼｯｸUB" w:hint="eastAsia"/>
          <w:szCs w:val="21"/>
        </w:rPr>
        <w:t xml:space="preserve">　</w:t>
      </w:r>
      <w:r w:rsidRPr="00EB10F2">
        <w:rPr>
          <w:rFonts w:ascii="HGP創英角ｺﾞｼｯｸUB" w:eastAsia="HGP創英角ｺﾞｼｯｸUB" w:hAnsi="HGP創英角ｺﾞｼｯｸUB" w:hint="eastAsia"/>
          <w:szCs w:val="21"/>
        </w:rPr>
        <w:t xml:space="preserve">　　月　</w:t>
      </w:r>
      <w:r>
        <w:rPr>
          <w:rFonts w:ascii="HGP創英角ｺﾞｼｯｸUB" w:eastAsia="HGP創英角ｺﾞｼｯｸUB" w:hAnsi="HGP創英角ｺﾞｼｯｸUB" w:hint="eastAsia"/>
          <w:szCs w:val="21"/>
        </w:rPr>
        <w:t xml:space="preserve">　</w:t>
      </w:r>
      <w:r w:rsidRPr="00EB10F2">
        <w:rPr>
          <w:rFonts w:ascii="HGP創英角ｺﾞｼｯｸUB" w:eastAsia="HGP創英角ｺﾞｼｯｸUB" w:hAnsi="HGP創英角ｺﾞｼｯｸUB" w:hint="eastAsia"/>
          <w:szCs w:val="21"/>
        </w:rPr>
        <w:t xml:space="preserve">　日</w:t>
      </w:r>
    </w:p>
    <w:p w14:paraId="44E7571D" w14:textId="768C0657" w:rsidR="00EB10F2" w:rsidRDefault="00EB10F2" w:rsidP="00EB10F2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学校同行者体調記録表</w:t>
      </w:r>
    </w:p>
    <w:p w14:paraId="4093A1ED" w14:textId="2582DC7A" w:rsidR="004713D0" w:rsidRDefault="00EB10F2" w:rsidP="00EB10F2">
      <w:pPr>
        <w:ind w:firstLineChars="300" w:firstLine="7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学校名</w:t>
      </w:r>
      <w:r w:rsidR="004713D0" w:rsidRPr="004713D0">
        <w:rPr>
          <w:rFonts w:ascii="HGP創英角ｺﾞｼｯｸUB" w:eastAsia="HGP創英角ｺﾞｼｯｸUB" w:hAnsi="HGP創英角ｺﾞｼｯｸUB" w:hint="eastAsia"/>
          <w:sz w:val="24"/>
          <w:szCs w:val="24"/>
        </w:rPr>
        <w:t>（</w:t>
      </w:r>
      <w:r w:rsidR="004713D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4713D0" w:rsidRPr="004713D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 w:rsidR="004713D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</w:t>
      </w:r>
      <w:r w:rsidR="004713D0" w:rsidRPr="004713D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）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引率者</w:t>
      </w:r>
      <w:r w:rsidR="004713D0" w:rsidRPr="004713D0">
        <w:rPr>
          <w:rFonts w:ascii="HGP創英角ｺﾞｼｯｸUB" w:eastAsia="HGP創英角ｺﾞｼｯｸUB" w:hAnsi="HGP創英角ｺﾞｼｯｸUB" w:hint="eastAsia"/>
          <w:sz w:val="24"/>
          <w:szCs w:val="24"/>
        </w:rPr>
        <w:t>氏名（</w:t>
      </w:r>
      <w:r w:rsidR="004713D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4713D0" w:rsidRPr="004713D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</w:t>
      </w:r>
      <w:r w:rsidR="004713D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 w:rsidR="004713D0" w:rsidRPr="004713D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）</w:t>
      </w:r>
    </w:p>
    <w:p w14:paraId="5B1965F2" w14:textId="77777777" w:rsidR="00A5042F" w:rsidRDefault="00A5042F" w:rsidP="00EB10F2">
      <w:pPr>
        <w:jc w:val="left"/>
        <w:rPr>
          <w:rFonts w:ascii="HGP創英角ｺﾞｼｯｸUB" w:eastAsia="HGP創英角ｺﾞｼｯｸUB" w:hAnsi="HGP創英角ｺﾞｼｯｸUB"/>
          <w:szCs w:val="21"/>
        </w:rPr>
        <w:sectPr w:rsidR="00A5042F" w:rsidSect="00CD58BF">
          <w:headerReference w:type="default" r:id="rId6"/>
          <w:pgSz w:w="11906" w:h="16838"/>
          <w:pgMar w:top="568" w:right="1701" w:bottom="1134" w:left="1701" w:header="571" w:footer="992" w:gutter="0"/>
          <w:cols w:space="425"/>
          <w:docGrid w:type="lines" w:linePitch="360"/>
        </w:sectPr>
      </w:pPr>
    </w:p>
    <w:p w14:paraId="0CD9C86A" w14:textId="583A0A69" w:rsidR="00A5042F" w:rsidRDefault="00EB10F2" w:rsidP="00EB10F2">
      <w:pPr>
        <w:jc w:val="left"/>
        <w:rPr>
          <w:rFonts w:ascii="HGP創英角ｺﾞｼｯｸUB" w:eastAsia="HGP創英角ｺﾞｼｯｸUB" w:hAnsi="HGP創英角ｺﾞｼｯｸUB"/>
          <w:szCs w:val="21"/>
        </w:rPr>
      </w:pPr>
      <w:r w:rsidRPr="00EB10F2">
        <w:rPr>
          <w:rFonts w:ascii="HGP創英角ｺﾞｼｯｸUB" w:eastAsia="HGP創英角ｺﾞｼｯｸUB" w:hAnsi="HGP創英角ｺﾞｼｯｸUB" w:hint="eastAsia"/>
          <w:szCs w:val="21"/>
        </w:rPr>
        <w:t xml:space="preserve">①平熱を超える発熱（概ね３７度５分以上）　</w:t>
      </w:r>
      <w:r>
        <w:rPr>
          <w:rFonts w:ascii="HGP創英角ｺﾞｼｯｸUB" w:eastAsia="HGP創英角ｺﾞｼｯｸUB" w:hAnsi="HGP創英角ｺﾞｼｯｸUB" w:hint="eastAsia"/>
          <w:szCs w:val="21"/>
        </w:rPr>
        <w:t xml:space="preserve">　　</w:t>
      </w:r>
    </w:p>
    <w:p w14:paraId="590A8001" w14:textId="765097BB" w:rsidR="004713D0" w:rsidRPr="00E07B8D" w:rsidRDefault="00EB10F2" w:rsidP="00EB10F2">
      <w:pPr>
        <w:jc w:val="left"/>
        <w:rPr>
          <w:rFonts w:ascii="HGP創英角ｺﾞｼｯｸUB" w:eastAsia="HGP創英角ｺﾞｼｯｸUB" w:hAnsi="HGP創英角ｺﾞｼｯｸUB"/>
          <w:szCs w:val="21"/>
        </w:rPr>
      </w:pPr>
      <w:r w:rsidRPr="00E07B8D">
        <w:rPr>
          <w:rFonts w:ascii="HGP創英角ｺﾞｼｯｸUB" w:eastAsia="HGP創英角ｺﾞｼｯｸUB" w:hAnsi="HGP創英角ｺﾞｼｯｸUB" w:hint="eastAsia"/>
          <w:szCs w:val="21"/>
        </w:rPr>
        <w:t>②咳（せき）、のどの痛みなど風邪の症状</w:t>
      </w:r>
    </w:p>
    <w:p w14:paraId="4978884E" w14:textId="77777777" w:rsidR="00A5042F" w:rsidRPr="00E07B8D" w:rsidRDefault="00EB10F2" w:rsidP="00EB10F2">
      <w:pPr>
        <w:jc w:val="left"/>
        <w:rPr>
          <w:rFonts w:ascii="HGP創英角ｺﾞｼｯｸUB" w:eastAsia="HGP創英角ｺﾞｼｯｸUB" w:hAnsi="HGP創英角ｺﾞｼｯｸUB"/>
          <w:szCs w:val="21"/>
        </w:rPr>
      </w:pPr>
      <w:r w:rsidRPr="00E07B8D">
        <w:rPr>
          <w:rFonts w:ascii="HGP創英角ｺﾞｼｯｸUB" w:eastAsia="HGP創英角ｺﾞｼｯｸUB" w:hAnsi="HGP創英角ｺﾞｼｯｸUB" w:hint="eastAsia"/>
          <w:szCs w:val="21"/>
        </w:rPr>
        <w:t>③だるさ（倦怠感）、息苦しさ（呼吸困難）</w:t>
      </w:r>
    </w:p>
    <w:p w14:paraId="2FC7AC7D" w14:textId="77777777" w:rsidR="00570F6E" w:rsidRPr="00E07B8D" w:rsidRDefault="00EB10F2" w:rsidP="00EB10F2">
      <w:pPr>
        <w:jc w:val="left"/>
        <w:rPr>
          <w:rFonts w:ascii="HGP創英角ｺﾞｼｯｸUB" w:eastAsia="HGP創英角ｺﾞｼｯｸUB" w:hAnsi="HGP創英角ｺﾞｼｯｸUB"/>
          <w:szCs w:val="21"/>
        </w:rPr>
      </w:pPr>
      <w:r w:rsidRPr="00E07B8D">
        <w:rPr>
          <w:rFonts w:ascii="HGP創英角ｺﾞｼｯｸUB" w:eastAsia="HGP創英角ｺﾞｼｯｸUB" w:hAnsi="HGP創英角ｺﾞｼｯｸUB" w:hint="eastAsia"/>
          <w:szCs w:val="21"/>
        </w:rPr>
        <w:t>④味覚や嗅覚の異常</w:t>
      </w:r>
    </w:p>
    <w:p w14:paraId="7F3B43A2" w14:textId="79CE3863" w:rsidR="00570F6E" w:rsidRPr="00E07B8D" w:rsidRDefault="00570F6E" w:rsidP="00EB10F2">
      <w:pPr>
        <w:jc w:val="left"/>
        <w:rPr>
          <w:rFonts w:ascii="HGP創英角ｺﾞｼｯｸUB" w:eastAsia="HGP創英角ｺﾞｼｯｸUB" w:hAnsi="HGP創英角ｺﾞｼｯｸUB"/>
          <w:szCs w:val="21"/>
        </w:rPr>
      </w:pPr>
      <w:r w:rsidRPr="00E07B8D">
        <w:rPr>
          <w:rFonts w:ascii="HGP創英角ｺﾞｼｯｸUB" w:eastAsia="HGP創英角ｺﾞｼｯｸUB" w:hAnsi="HGP創英角ｺﾞｼｯｸUB" w:hint="eastAsia"/>
          <w:szCs w:val="21"/>
        </w:rPr>
        <w:t>⑤体が重く感じる、疲れやすい等</w:t>
      </w:r>
    </w:p>
    <w:p w14:paraId="0E6E338F" w14:textId="397190A1" w:rsidR="00A5042F" w:rsidRPr="00E07B8D" w:rsidRDefault="00570F6E" w:rsidP="00A5042F">
      <w:pPr>
        <w:ind w:left="210" w:hangingChars="100" w:hanging="210"/>
        <w:jc w:val="left"/>
        <w:rPr>
          <w:rFonts w:ascii="HGP創英角ｺﾞｼｯｸUB" w:eastAsia="HGP創英角ｺﾞｼｯｸUB" w:hAnsi="HGP創英角ｺﾞｼｯｸUB"/>
          <w:szCs w:val="21"/>
        </w:rPr>
      </w:pPr>
      <w:r w:rsidRPr="00E07B8D">
        <w:rPr>
          <w:rFonts w:ascii="HGP創英角ｺﾞｼｯｸUB" w:eastAsia="HGP創英角ｺﾞｼｯｸUB" w:hAnsi="HGP創英角ｺﾞｼｯｸUB" w:hint="eastAsia"/>
          <w:szCs w:val="21"/>
        </w:rPr>
        <w:t>⑥</w:t>
      </w:r>
      <w:r w:rsidR="00A5042F" w:rsidRPr="00E07B8D">
        <w:rPr>
          <w:rFonts w:ascii="HGP創英角ｺﾞｼｯｸUB" w:eastAsia="HGP創英角ｺﾞｼｯｸUB" w:hAnsi="HGP創英角ｺﾞｼｯｸUB" w:hint="eastAsia"/>
          <w:szCs w:val="21"/>
        </w:rPr>
        <w:t>新型コロナウイルス感染症陽性とされた者との濃厚接触がない</w:t>
      </w:r>
    </w:p>
    <w:p w14:paraId="7314E9BD" w14:textId="4D3D297E" w:rsidR="00A5042F" w:rsidRPr="00E07B8D" w:rsidRDefault="00570F6E" w:rsidP="00A5042F">
      <w:pPr>
        <w:ind w:left="210" w:hangingChars="100" w:hanging="210"/>
        <w:jc w:val="left"/>
        <w:rPr>
          <w:rFonts w:ascii="HGP創英角ｺﾞｼｯｸUB" w:eastAsia="HGP創英角ｺﾞｼｯｸUB" w:hAnsi="HGP創英角ｺﾞｼｯｸUB"/>
          <w:szCs w:val="21"/>
        </w:rPr>
      </w:pPr>
      <w:r w:rsidRPr="00E07B8D">
        <w:rPr>
          <w:rFonts w:ascii="HGP創英角ｺﾞｼｯｸUB" w:eastAsia="HGP創英角ｺﾞｼｯｸUB" w:hAnsi="HGP創英角ｺﾞｼｯｸUB" w:hint="eastAsia"/>
          <w:szCs w:val="21"/>
        </w:rPr>
        <w:t>⑦</w:t>
      </w:r>
      <w:r w:rsidR="00A5042F" w:rsidRPr="00E07B8D">
        <w:rPr>
          <w:rFonts w:ascii="HGP創英角ｺﾞｼｯｸUB" w:eastAsia="HGP創英角ｺﾞｼｯｸUB" w:hAnsi="HGP創英角ｺﾞｼｯｸUB" w:hint="eastAsia"/>
          <w:szCs w:val="21"/>
        </w:rPr>
        <w:t>同居家族や身近な知人に感染が疑われる方がいない</w:t>
      </w:r>
    </w:p>
    <w:p w14:paraId="60AAAC29" w14:textId="55A9760F" w:rsidR="00A5042F" w:rsidRPr="00E07B8D" w:rsidRDefault="00570F6E" w:rsidP="00A5042F">
      <w:pPr>
        <w:ind w:left="210" w:hangingChars="100" w:hanging="210"/>
        <w:jc w:val="left"/>
        <w:rPr>
          <w:rFonts w:ascii="HGP創英角ｺﾞｼｯｸUB" w:eastAsia="HGP創英角ｺﾞｼｯｸUB" w:hAnsi="HGP創英角ｺﾞｼｯｸUB"/>
          <w:szCs w:val="21"/>
        </w:rPr>
      </w:pPr>
      <w:r w:rsidRPr="00E07B8D">
        <w:rPr>
          <w:rFonts w:ascii="HGP創英角ｺﾞｼｯｸUB" w:eastAsia="HGP創英角ｺﾞｼｯｸUB" w:hAnsi="HGP創英角ｺﾞｼｯｸUB" w:hint="eastAsia"/>
          <w:szCs w:val="21"/>
        </w:rPr>
        <w:t>⑧</w:t>
      </w:r>
      <w:r w:rsidR="00A5042F" w:rsidRPr="00E07B8D">
        <w:rPr>
          <w:rFonts w:ascii="HGP創英角ｺﾞｼｯｸUB" w:eastAsia="HGP創英角ｺﾞｼｯｸUB" w:hAnsi="HGP創英角ｺﾞｼｯｸUB" w:hint="eastAsia"/>
          <w:szCs w:val="21"/>
        </w:rPr>
        <w:t>過去１４日以内に政府から入国制限、入国後の観察期間が必要とされている国、地域等への渡航又は当該在住者との濃厚接触がない</w:t>
      </w:r>
    </w:p>
    <w:p w14:paraId="67A295DA" w14:textId="77777777" w:rsidR="00A5042F" w:rsidRPr="00E07B8D" w:rsidRDefault="00A5042F" w:rsidP="00EB10F2">
      <w:pPr>
        <w:jc w:val="center"/>
        <w:rPr>
          <w:rFonts w:ascii="HGP創英角ｺﾞｼｯｸUB" w:eastAsia="HGP創英角ｺﾞｼｯｸUB" w:hAnsi="HGP創英角ｺﾞｼｯｸUB"/>
          <w:szCs w:val="21"/>
        </w:rPr>
        <w:sectPr w:rsidR="00A5042F" w:rsidRPr="00E07B8D" w:rsidSect="00A5042F">
          <w:type w:val="continuous"/>
          <w:pgSz w:w="11906" w:h="16838"/>
          <w:pgMar w:top="568" w:right="1701" w:bottom="284" w:left="1701" w:header="571" w:footer="992" w:gutter="0"/>
          <w:cols w:num="2" w:space="425"/>
          <w:docGrid w:type="lines" w:linePitch="360"/>
        </w:sectPr>
      </w:pP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851"/>
        <w:gridCol w:w="1559"/>
        <w:gridCol w:w="1154"/>
        <w:gridCol w:w="510"/>
        <w:gridCol w:w="510"/>
        <w:gridCol w:w="510"/>
        <w:gridCol w:w="510"/>
        <w:gridCol w:w="510"/>
        <w:gridCol w:w="510"/>
        <w:gridCol w:w="510"/>
        <w:gridCol w:w="465"/>
        <w:gridCol w:w="2324"/>
      </w:tblGrid>
      <w:tr w:rsidR="00EB10F2" w:rsidRPr="00E07B8D" w14:paraId="12A92B57" w14:textId="77777777" w:rsidTr="00CD58BF">
        <w:trPr>
          <w:trHeight w:val="814"/>
        </w:trPr>
        <w:tc>
          <w:tcPr>
            <w:tcW w:w="851" w:type="dxa"/>
            <w:vMerge w:val="restart"/>
            <w:vAlign w:val="center"/>
          </w:tcPr>
          <w:p w14:paraId="469CED05" w14:textId="7868CD8D" w:rsidR="00EB10F2" w:rsidRPr="00E07B8D" w:rsidRDefault="00EB10F2" w:rsidP="00EB10F2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E07B8D">
              <w:rPr>
                <w:rFonts w:ascii="HGP創英角ｺﾞｼｯｸUB" w:eastAsia="HGP創英角ｺﾞｼｯｸUB" w:hAnsi="HGP創英角ｺﾞｼｯｸUB" w:hint="eastAsia"/>
                <w:szCs w:val="21"/>
              </w:rPr>
              <w:t>NO</w:t>
            </w:r>
          </w:p>
        </w:tc>
        <w:tc>
          <w:tcPr>
            <w:tcW w:w="1559" w:type="dxa"/>
            <w:vMerge w:val="restart"/>
            <w:vAlign w:val="center"/>
          </w:tcPr>
          <w:p w14:paraId="0D3DA5D9" w14:textId="15AE6F12" w:rsidR="00EB10F2" w:rsidRPr="00E07B8D" w:rsidRDefault="00EB10F2" w:rsidP="00EB10F2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E07B8D">
              <w:rPr>
                <w:rFonts w:ascii="HGP創英角ｺﾞｼｯｸUB" w:eastAsia="HGP創英角ｺﾞｼｯｸUB" w:hAnsi="HGP創英角ｺﾞｼｯｸUB" w:hint="eastAsia"/>
                <w:szCs w:val="21"/>
              </w:rPr>
              <w:t>氏　　　名</w:t>
            </w:r>
          </w:p>
        </w:tc>
        <w:tc>
          <w:tcPr>
            <w:tcW w:w="1154" w:type="dxa"/>
            <w:vMerge w:val="restart"/>
            <w:vAlign w:val="center"/>
          </w:tcPr>
          <w:p w14:paraId="6DDFB7D3" w14:textId="77777777" w:rsidR="00EB10F2" w:rsidRPr="00E07B8D" w:rsidRDefault="00EB10F2" w:rsidP="009B4276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w w:val="80"/>
                <w:szCs w:val="21"/>
              </w:rPr>
            </w:pPr>
            <w:r w:rsidRPr="00E07B8D">
              <w:rPr>
                <w:rFonts w:ascii="HGP創英角ｺﾞｼｯｸUB" w:eastAsia="HGP創英角ｺﾞｼｯｸUB" w:hAnsi="HGP創英角ｺﾞｼｯｸUB" w:hint="eastAsia"/>
                <w:w w:val="80"/>
                <w:szCs w:val="21"/>
              </w:rPr>
              <w:t>本日の体温</w:t>
            </w:r>
          </w:p>
          <w:p w14:paraId="11101ED2" w14:textId="7AB04020" w:rsidR="00EB10F2" w:rsidRPr="00E07B8D" w:rsidRDefault="00EB10F2" w:rsidP="009B4276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E07B8D">
              <w:rPr>
                <w:rFonts w:ascii="HGP創英角ｺﾞｼｯｸUB" w:eastAsia="HGP創英角ｺﾞｼｯｸUB" w:hAnsi="HGP創英角ｺﾞｼｯｸUB" w:hint="eastAsia"/>
                <w:szCs w:val="21"/>
              </w:rPr>
              <w:t>（℃）</w:t>
            </w:r>
          </w:p>
        </w:tc>
        <w:tc>
          <w:tcPr>
            <w:tcW w:w="6359" w:type="dxa"/>
            <w:gridSpan w:val="9"/>
            <w:vAlign w:val="center"/>
          </w:tcPr>
          <w:p w14:paraId="126DA03E" w14:textId="4D6E44B8" w:rsidR="00EB10F2" w:rsidRPr="00E07B8D" w:rsidRDefault="009B4276" w:rsidP="009B4276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E07B8D">
              <w:rPr>
                <w:rFonts w:ascii="HGP創英角ｺﾞｼｯｸUB" w:eastAsia="HGP創英角ｺﾞｼｯｸUB" w:hAnsi="HGP創英角ｺﾞｼｯｸUB" w:hint="eastAsia"/>
                <w:szCs w:val="21"/>
              </w:rPr>
              <w:t>体調記録表（</w:t>
            </w:r>
            <w:r w:rsidR="00DD2A73" w:rsidRPr="00E07B8D">
              <w:rPr>
                <w:rFonts w:ascii="HGP創英角ｺﾞｼｯｸUB" w:eastAsia="HGP創英角ｺﾞｼｯｸUB" w:hAnsi="HGP創英角ｺﾞｼｯｸUB" w:hint="eastAsia"/>
                <w:szCs w:val="21"/>
              </w:rPr>
              <w:t>様式１</w:t>
            </w:r>
            <w:r w:rsidRPr="00E07B8D">
              <w:rPr>
                <w:rFonts w:ascii="HGP創英角ｺﾞｼｯｸUB" w:eastAsia="HGP創英角ｺﾞｼｯｸUB" w:hAnsi="HGP創英角ｺﾞｼｯｸUB" w:hint="eastAsia"/>
                <w:szCs w:val="21"/>
              </w:rPr>
              <w:t>）において、異常がなければ各項目に✓をすること。</w:t>
            </w:r>
            <w:r w:rsidR="00DA3E31" w:rsidRPr="00E07B8D">
              <w:rPr>
                <w:rFonts w:ascii="HGP創英角ｺﾞｼｯｸUB" w:eastAsia="HGP創英角ｺﾞｼｯｸUB" w:hAnsi="HGP創英角ｺﾞｼｯｸUB" w:hint="eastAsia"/>
                <w:szCs w:val="21"/>
              </w:rPr>
              <w:t>また、過去２週間が</w:t>
            </w:r>
            <w:r w:rsidR="00570F6E" w:rsidRPr="00E07B8D">
              <w:rPr>
                <w:rFonts w:ascii="HGP創英角ｺﾞｼｯｸUB" w:eastAsia="HGP創英角ｺﾞｼｯｸUB" w:hAnsi="HGP創英角ｺﾞｼｯｸUB" w:hint="eastAsia"/>
                <w:szCs w:val="21"/>
              </w:rPr>
              <w:t>⑥</w:t>
            </w:r>
            <w:r w:rsidR="00DA3E31" w:rsidRPr="00E07B8D">
              <w:rPr>
                <w:rFonts w:ascii="HGP創英角ｺﾞｼｯｸUB" w:eastAsia="HGP創英角ｺﾞｼｯｸUB" w:hAnsi="HGP創英角ｺﾞｼｯｸUB" w:hint="eastAsia"/>
                <w:szCs w:val="21"/>
              </w:rPr>
              <w:t>、</w:t>
            </w:r>
            <w:r w:rsidR="00570F6E" w:rsidRPr="00E07B8D">
              <w:rPr>
                <w:rFonts w:ascii="HGP創英角ｺﾞｼｯｸUB" w:eastAsia="HGP創英角ｺﾞｼｯｸUB" w:hAnsi="HGP創英角ｺﾞｼｯｸUB" w:hint="eastAsia"/>
                <w:szCs w:val="21"/>
              </w:rPr>
              <w:t>⑦</w:t>
            </w:r>
            <w:r w:rsidR="00DA3E31" w:rsidRPr="00E07B8D">
              <w:rPr>
                <w:rFonts w:ascii="HGP創英角ｺﾞｼｯｸUB" w:eastAsia="HGP創英角ｺﾞｼｯｸUB" w:hAnsi="HGP創英角ｺﾞｼｯｸUB" w:hint="eastAsia"/>
                <w:szCs w:val="21"/>
              </w:rPr>
              <w:t>、</w:t>
            </w:r>
            <w:r w:rsidR="00570F6E" w:rsidRPr="00E07B8D">
              <w:rPr>
                <w:rFonts w:ascii="HGP創英角ｺﾞｼｯｸUB" w:eastAsia="HGP創英角ｺﾞｼｯｸUB" w:hAnsi="HGP創英角ｺﾞｼｯｸUB" w:hint="eastAsia"/>
                <w:szCs w:val="21"/>
              </w:rPr>
              <w:t>⑧</w:t>
            </w:r>
            <w:r w:rsidR="00DA3E31" w:rsidRPr="00E07B8D">
              <w:rPr>
                <w:rFonts w:ascii="HGP創英角ｺﾞｼｯｸUB" w:eastAsia="HGP創英角ｺﾞｼｯｸUB" w:hAnsi="HGP創英角ｺﾞｼｯｸUB" w:hint="eastAsia"/>
                <w:szCs w:val="21"/>
              </w:rPr>
              <w:t>に該当すれば各項目に</w:t>
            </w:r>
            <w:r w:rsidR="00DA3E31" w:rsidRPr="00E07B8D">
              <w:rPr>
                <w:rFonts w:ascii="HGP創英角ｺﾞｼｯｸUB" w:eastAsia="HGP創英角ｺﾞｼｯｸUB" w:hAnsi="HGP創英角ｺﾞｼｯｸUB"/>
                <w:szCs w:val="21"/>
              </w:rPr>
              <w:t>✓をすること</w:t>
            </w:r>
          </w:p>
        </w:tc>
      </w:tr>
      <w:tr w:rsidR="00570F6E" w:rsidRPr="00E07B8D" w14:paraId="686AE774" w14:textId="2CBF77CB" w:rsidTr="00570F6E">
        <w:tc>
          <w:tcPr>
            <w:tcW w:w="851" w:type="dxa"/>
            <w:vMerge/>
          </w:tcPr>
          <w:p w14:paraId="7EF060A6" w14:textId="5FE7C168" w:rsidR="00570F6E" w:rsidRPr="00E07B8D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Merge/>
          </w:tcPr>
          <w:p w14:paraId="66B8BB69" w14:textId="77777777" w:rsidR="00570F6E" w:rsidRPr="00E07B8D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154" w:type="dxa"/>
            <w:vMerge/>
          </w:tcPr>
          <w:p w14:paraId="57FA95C4" w14:textId="77777777" w:rsidR="00570F6E" w:rsidRPr="00E07B8D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3506C40" w14:textId="6D4E2123" w:rsidR="00570F6E" w:rsidRPr="00E07B8D" w:rsidRDefault="00570F6E" w:rsidP="00EB10F2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E07B8D">
              <w:rPr>
                <w:rFonts w:ascii="HGP創英角ｺﾞｼｯｸUB" w:eastAsia="HGP創英角ｺﾞｼｯｸUB" w:hAnsi="HGP創英角ｺﾞｼｯｸUB" w:hint="eastAsia"/>
                <w:szCs w:val="21"/>
              </w:rPr>
              <w:t>①</w:t>
            </w:r>
          </w:p>
        </w:tc>
        <w:tc>
          <w:tcPr>
            <w:tcW w:w="510" w:type="dxa"/>
            <w:vAlign w:val="center"/>
          </w:tcPr>
          <w:p w14:paraId="7F55AA3D" w14:textId="4B129B8F" w:rsidR="00570F6E" w:rsidRPr="00E07B8D" w:rsidRDefault="00570F6E" w:rsidP="00EB10F2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E07B8D">
              <w:rPr>
                <w:rFonts w:ascii="HGP創英角ｺﾞｼｯｸUB" w:eastAsia="HGP創英角ｺﾞｼｯｸUB" w:hAnsi="HGP創英角ｺﾞｼｯｸUB" w:hint="eastAsia"/>
                <w:szCs w:val="21"/>
              </w:rPr>
              <w:t>②</w:t>
            </w:r>
          </w:p>
        </w:tc>
        <w:tc>
          <w:tcPr>
            <w:tcW w:w="510" w:type="dxa"/>
            <w:vAlign w:val="center"/>
          </w:tcPr>
          <w:p w14:paraId="1470E1F2" w14:textId="055D5EF3" w:rsidR="00570F6E" w:rsidRPr="00E07B8D" w:rsidRDefault="00570F6E" w:rsidP="00EB10F2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E07B8D">
              <w:rPr>
                <w:rFonts w:ascii="HGP創英角ｺﾞｼｯｸUB" w:eastAsia="HGP創英角ｺﾞｼｯｸUB" w:hAnsi="HGP創英角ｺﾞｼｯｸUB" w:hint="eastAsia"/>
                <w:szCs w:val="21"/>
              </w:rPr>
              <w:t>③</w:t>
            </w:r>
          </w:p>
        </w:tc>
        <w:tc>
          <w:tcPr>
            <w:tcW w:w="510" w:type="dxa"/>
            <w:vAlign w:val="center"/>
          </w:tcPr>
          <w:p w14:paraId="4998B716" w14:textId="78C07D1D" w:rsidR="00570F6E" w:rsidRPr="00E07B8D" w:rsidRDefault="00570F6E" w:rsidP="00EB10F2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E07B8D">
              <w:rPr>
                <w:rFonts w:ascii="HGP創英角ｺﾞｼｯｸUB" w:eastAsia="HGP創英角ｺﾞｼｯｸUB" w:hAnsi="HGP創英角ｺﾞｼｯｸUB" w:hint="eastAsia"/>
                <w:szCs w:val="21"/>
              </w:rPr>
              <w:t>④</w:t>
            </w:r>
          </w:p>
        </w:tc>
        <w:tc>
          <w:tcPr>
            <w:tcW w:w="510" w:type="dxa"/>
            <w:vAlign w:val="center"/>
          </w:tcPr>
          <w:p w14:paraId="02B4AD59" w14:textId="3E2F2F17" w:rsidR="00570F6E" w:rsidRPr="00E07B8D" w:rsidRDefault="00570F6E" w:rsidP="00CD58BF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E07B8D">
              <w:rPr>
                <w:rFonts w:ascii="HGP創英角ｺﾞｼｯｸUB" w:eastAsia="HGP創英角ｺﾞｼｯｸUB" w:hAnsi="HGP創英角ｺﾞｼｯｸUB" w:hint="eastAsia"/>
                <w:szCs w:val="21"/>
              </w:rPr>
              <w:t>⑤</w:t>
            </w:r>
          </w:p>
        </w:tc>
        <w:tc>
          <w:tcPr>
            <w:tcW w:w="510" w:type="dxa"/>
            <w:vAlign w:val="center"/>
          </w:tcPr>
          <w:p w14:paraId="3B5766B0" w14:textId="68A0C440" w:rsidR="00570F6E" w:rsidRPr="00E07B8D" w:rsidRDefault="00570F6E" w:rsidP="00CD58BF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E07B8D">
              <w:rPr>
                <w:rFonts w:ascii="HGP創英角ｺﾞｼｯｸUB" w:eastAsia="HGP創英角ｺﾞｼｯｸUB" w:hAnsi="HGP創英角ｺﾞｼｯｸUB" w:hint="eastAsia"/>
                <w:szCs w:val="21"/>
              </w:rPr>
              <w:t>⑥</w:t>
            </w:r>
          </w:p>
        </w:tc>
        <w:tc>
          <w:tcPr>
            <w:tcW w:w="510" w:type="dxa"/>
            <w:vAlign w:val="center"/>
          </w:tcPr>
          <w:p w14:paraId="56A725FD" w14:textId="64651FEA" w:rsidR="00570F6E" w:rsidRPr="00E07B8D" w:rsidRDefault="00570F6E" w:rsidP="00CD58BF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E07B8D">
              <w:rPr>
                <w:rFonts w:ascii="HGP創英角ｺﾞｼｯｸUB" w:eastAsia="HGP創英角ｺﾞｼｯｸUB" w:hAnsi="HGP創英角ｺﾞｼｯｸUB" w:hint="eastAsia"/>
                <w:szCs w:val="21"/>
              </w:rPr>
              <w:t>⑦</w:t>
            </w:r>
          </w:p>
        </w:tc>
        <w:tc>
          <w:tcPr>
            <w:tcW w:w="465" w:type="dxa"/>
            <w:vAlign w:val="center"/>
          </w:tcPr>
          <w:p w14:paraId="0EA1628E" w14:textId="7F6ECE4C" w:rsidR="00570F6E" w:rsidRPr="00E07B8D" w:rsidRDefault="00570F6E" w:rsidP="00570F6E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E07B8D">
              <w:rPr>
                <w:rFonts w:ascii="HGP創英角ｺﾞｼｯｸUB" w:eastAsia="HGP創英角ｺﾞｼｯｸUB" w:hAnsi="HGP創英角ｺﾞｼｯｸUB" w:hint="eastAsia"/>
                <w:szCs w:val="21"/>
              </w:rPr>
              <w:t>⑧</w:t>
            </w:r>
          </w:p>
        </w:tc>
        <w:tc>
          <w:tcPr>
            <w:tcW w:w="2324" w:type="dxa"/>
            <w:vAlign w:val="center"/>
          </w:tcPr>
          <w:p w14:paraId="48637BCA" w14:textId="77777777" w:rsidR="00570F6E" w:rsidRPr="00E07B8D" w:rsidRDefault="00570F6E" w:rsidP="00EB10F2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E07B8D">
              <w:rPr>
                <w:rFonts w:ascii="HGP創英角ｺﾞｼｯｸUB" w:eastAsia="HGP創英角ｺﾞｼｯｸUB" w:hAnsi="HGP創英角ｺﾞｼｯｸUB" w:hint="eastAsia"/>
                <w:szCs w:val="21"/>
              </w:rPr>
              <w:t>備　　考</w:t>
            </w:r>
          </w:p>
        </w:tc>
      </w:tr>
      <w:tr w:rsidR="00570F6E" w14:paraId="4526E09E" w14:textId="010C0F7F" w:rsidTr="00570F6E">
        <w:trPr>
          <w:trHeight w:val="397"/>
        </w:trPr>
        <w:tc>
          <w:tcPr>
            <w:tcW w:w="851" w:type="dxa"/>
            <w:vAlign w:val="center"/>
          </w:tcPr>
          <w:p w14:paraId="683E28DA" w14:textId="20CE2ED0" w:rsidR="00570F6E" w:rsidRDefault="00570F6E" w:rsidP="009B427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E07B8D">
              <w:rPr>
                <w:rFonts w:ascii="HGP創英角ｺﾞｼｯｸUB" w:eastAsia="HGP創英角ｺﾞｼｯｸUB" w:hAnsi="HGP創英角ｺﾞｼｯｸUB" w:hint="eastAsia"/>
                <w:szCs w:val="21"/>
              </w:rPr>
              <w:t>引率者</w:t>
            </w:r>
          </w:p>
        </w:tc>
        <w:tc>
          <w:tcPr>
            <w:tcW w:w="1559" w:type="dxa"/>
          </w:tcPr>
          <w:p w14:paraId="33B230A0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154" w:type="dxa"/>
          </w:tcPr>
          <w:p w14:paraId="56004683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639DE801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BDA5517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41FF2E52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75A0C6E5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3FB277E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1E943774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7CE0DC47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65" w:type="dxa"/>
          </w:tcPr>
          <w:p w14:paraId="7A3AEBC0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324" w:type="dxa"/>
          </w:tcPr>
          <w:p w14:paraId="46BB29F8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570F6E" w14:paraId="24EE0FD6" w14:textId="4A6F2353" w:rsidTr="00570F6E">
        <w:trPr>
          <w:trHeight w:val="397"/>
        </w:trPr>
        <w:tc>
          <w:tcPr>
            <w:tcW w:w="851" w:type="dxa"/>
            <w:vAlign w:val="center"/>
          </w:tcPr>
          <w:p w14:paraId="7F83F10D" w14:textId="7EEA6AA7" w:rsidR="00570F6E" w:rsidRDefault="00570F6E" w:rsidP="009B427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引率者</w:t>
            </w:r>
          </w:p>
        </w:tc>
        <w:tc>
          <w:tcPr>
            <w:tcW w:w="1559" w:type="dxa"/>
          </w:tcPr>
          <w:p w14:paraId="03C36FE5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154" w:type="dxa"/>
          </w:tcPr>
          <w:p w14:paraId="7BA85484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03BF523B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5DC241BA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0060616E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0C8658CF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1909B83F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0D20B032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160861E4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65" w:type="dxa"/>
          </w:tcPr>
          <w:p w14:paraId="3A261515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324" w:type="dxa"/>
          </w:tcPr>
          <w:p w14:paraId="24AB1333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570F6E" w14:paraId="165ABFCE" w14:textId="481BEA6B" w:rsidTr="00570F6E">
        <w:trPr>
          <w:trHeight w:val="397"/>
        </w:trPr>
        <w:tc>
          <w:tcPr>
            <w:tcW w:w="851" w:type="dxa"/>
            <w:vAlign w:val="center"/>
          </w:tcPr>
          <w:p w14:paraId="5BE24FDB" w14:textId="5C051DF1" w:rsidR="00570F6E" w:rsidRDefault="00570F6E" w:rsidP="009B427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</w:t>
            </w:r>
          </w:p>
        </w:tc>
        <w:tc>
          <w:tcPr>
            <w:tcW w:w="1559" w:type="dxa"/>
          </w:tcPr>
          <w:p w14:paraId="141E7537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154" w:type="dxa"/>
          </w:tcPr>
          <w:p w14:paraId="6F83894F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24377CBC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7FB8F476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75874D99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62B8D4CD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67C89DCD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7A8F4E10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1AA1A9F2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65" w:type="dxa"/>
          </w:tcPr>
          <w:p w14:paraId="34D6AC69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324" w:type="dxa"/>
          </w:tcPr>
          <w:p w14:paraId="71FCF215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570F6E" w14:paraId="6DFE593A" w14:textId="44BB3505" w:rsidTr="00570F6E">
        <w:trPr>
          <w:trHeight w:val="397"/>
        </w:trPr>
        <w:tc>
          <w:tcPr>
            <w:tcW w:w="851" w:type="dxa"/>
            <w:vAlign w:val="center"/>
          </w:tcPr>
          <w:p w14:paraId="327CFEC1" w14:textId="3A38CEC2" w:rsidR="00570F6E" w:rsidRDefault="00570F6E" w:rsidP="009B427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</w:t>
            </w:r>
          </w:p>
        </w:tc>
        <w:tc>
          <w:tcPr>
            <w:tcW w:w="1559" w:type="dxa"/>
          </w:tcPr>
          <w:p w14:paraId="0045FF72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154" w:type="dxa"/>
          </w:tcPr>
          <w:p w14:paraId="186556EA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02C3FFB7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435D3DF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100DED7C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015C780B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5375EC7D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6354DAD6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B778DBB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65" w:type="dxa"/>
          </w:tcPr>
          <w:p w14:paraId="0C348B82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324" w:type="dxa"/>
          </w:tcPr>
          <w:p w14:paraId="5CEDDDE0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570F6E" w14:paraId="57EE5B86" w14:textId="017FFF84" w:rsidTr="00570F6E">
        <w:trPr>
          <w:trHeight w:val="397"/>
        </w:trPr>
        <w:tc>
          <w:tcPr>
            <w:tcW w:w="851" w:type="dxa"/>
            <w:vAlign w:val="center"/>
          </w:tcPr>
          <w:p w14:paraId="51B203A6" w14:textId="49165B37" w:rsidR="00570F6E" w:rsidRDefault="00570F6E" w:rsidP="009B427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３</w:t>
            </w:r>
          </w:p>
        </w:tc>
        <w:tc>
          <w:tcPr>
            <w:tcW w:w="1559" w:type="dxa"/>
          </w:tcPr>
          <w:p w14:paraId="3542E1A1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154" w:type="dxa"/>
          </w:tcPr>
          <w:p w14:paraId="61D6ADA9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03D113E0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06F425EF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5F600615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01D63FAE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1355A6D8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43E0DC39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6BFC71A1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65" w:type="dxa"/>
          </w:tcPr>
          <w:p w14:paraId="068BAB59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324" w:type="dxa"/>
          </w:tcPr>
          <w:p w14:paraId="267A294C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570F6E" w14:paraId="0C3511E2" w14:textId="4C91B074" w:rsidTr="00570F6E">
        <w:trPr>
          <w:trHeight w:val="397"/>
        </w:trPr>
        <w:tc>
          <w:tcPr>
            <w:tcW w:w="851" w:type="dxa"/>
            <w:vAlign w:val="center"/>
          </w:tcPr>
          <w:p w14:paraId="6E3A1737" w14:textId="202BB38B" w:rsidR="00570F6E" w:rsidRDefault="00570F6E" w:rsidP="009B427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４</w:t>
            </w:r>
          </w:p>
        </w:tc>
        <w:tc>
          <w:tcPr>
            <w:tcW w:w="1559" w:type="dxa"/>
          </w:tcPr>
          <w:p w14:paraId="45999CA1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154" w:type="dxa"/>
          </w:tcPr>
          <w:p w14:paraId="311AABE0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67406C9E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2D93C4BD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18EF4A40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2F002695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3D4F7D9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7A08CDB7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51FDE694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65" w:type="dxa"/>
          </w:tcPr>
          <w:p w14:paraId="4DCD385D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324" w:type="dxa"/>
          </w:tcPr>
          <w:p w14:paraId="0C2B326D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570F6E" w14:paraId="1F934ABE" w14:textId="35DAE45F" w:rsidTr="00570F6E">
        <w:trPr>
          <w:trHeight w:val="397"/>
        </w:trPr>
        <w:tc>
          <w:tcPr>
            <w:tcW w:w="851" w:type="dxa"/>
            <w:vAlign w:val="center"/>
          </w:tcPr>
          <w:p w14:paraId="3FC9BC51" w14:textId="2B0D5EAF" w:rsidR="00570F6E" w:rsidRDefault="00570F6E" w:rsidP="009B427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５</w:t>
            </w:r>
          </w:p>
        </w:tc>
        <w:tc>
          <w:tcPr>
            <w:tcW w:w="1559" w:type="dxa"/>
          </w:tcPr>
          <w:p w14:paraId="394A45F8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154" w:type="dxa"/>
          </w:tcPr>
          <w:p w14:paraId="716B0D10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2E11414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7FCC0114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505256D9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01DAA2F8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BAAB94B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7E21D8B7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6153F4CE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65" w:type="dxa"/>
          </w:tcPr>
          <w:p w14:paraId="788281B9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324" w:type="dxa"/>
          </w:tcPr>
          <w:p w14:paraId="2977E0FD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570F6E" w14:paraId="71C63F1A" w14:textId="1AB75706" w:rsidTr="00570F6E">
        <w:trPr>
          <w:trHeight w:val="397"/>
        </w:trPr>
        <w:tc>
          <w:tcPr>
            <w:tcW w:w="851" w:type="dxa"/>
            <w:vAlign w:val="center"/>
          </w:tcPr>
          <w:p w14:paraId="70A712FE" w14:textId="4082DE87" w:rsidR="00570F6E" w:rsidRDefault="00570F6E" w:rsidP="009B427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６</w:t>
            </w:r>
          </w:p>
        </w:tc>
        <w:tc>
          <w:tcPr>
            <w:tcW w:w="1559" w:type="dxa"/>
          </w:tcPr>
          <w:p w14:paraId="54908E69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154" w:type="dxa"/>
          </w:tcPr>
          <w:p w14:paraId="48B440F7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462D1002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49CBF31E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03AB04C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568A2AC0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0D96EB1C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730D50A8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12C8F282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65" w:type="dxa"/>
          </w:tcPr>
          <w:p w14:paraId="41F8133C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324" w:type="dxa"/>
          </w:tcPr>
          <w:p w14:paraId="069237BB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570F6E" w14:paraId="7CC94E8C" w14:textId="5BF2CBB3" w:rsidTr="00570F6E">
        <w:trPr>
          <w:trHeight w:val="397"/>
        </w:trPr>
        <w:tc>
          <w:tcPr>
            <w:tcW w:w="851" w:type="dxa"/>
            <w:vAlign w:val="center"/>
          </w:tcPr>
          <w:p w14:paraId="5D6FAF8C" w14:textId="14184687" w:rsidR="00570F6E" w:rsidRDefault="00570F6E" w:rsidP="009B427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７</w:t>
            </w:r>
          </w:p>
        </w:tc>
        <w:tc>
          <w:tcPr>
            <w:tcW w:w="1559" w:type="dxa"/>
          </w:tcPr>
          <w:p w14:paraId="20AE654E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154" w:type="dxa"/>
          </w:tcPr>
          <w:p w14:paraId="5D7113D6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5612E2EA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2D98139C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E351107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14DB0CB7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28393C9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06F0C1D3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542A6344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65" w:type="dxa"/>
          </w:tcPr>
          <w:p w14:paraId="779162E2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324" w:type="dxa"/>
          </w:tcPr>
          <w:p w14:paraId="0C7D72FD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570F6E" w14:paraId="4FE32BE5" w14:textId="15898D83" w:rsidTr="00570F6E">
        <w:trPr>
          <w:trHeight w:val="397"/>
        </w:trPr>
        <w:tc>
          <w:tcPr>
            <w:tcW w:w="851" w:type="dxa"/>
            <w:vAlign w:val="center"/>
          </w:tcPr>
          <w:p w14:paraId="51D74A78" w14:textId="3CE9C9CC" w:rsidR="00570F6E" w:rsidRDefault="00570F6E" w:rsidP="009B427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８</w:t>
            </w:r>
          </w:p>
        </w:tc>
        <w:tc>
          <w:tcPr>
            <w:tcW w:w="1559" w:type="dxa"/>
          </w:tcPr>
          <w:p w14:paraId="4B50AFF1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154" w:type="dxa"/>
          </w:tcPr>
          <w:p w14:paraId="717A7BED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02F128F7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78BD3490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0D96784C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6091A917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4F10BB02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88452EC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CD6F0A5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65" w:type="dxa"/>
          </w:tcPr>
          <w:p w14:paraId="463DB28D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324" w:type="dxa"/>
          </w:tcPr>
          <w:p w14:paraId="5906A9A3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570F6E" w14:paraId="784F6F2A" w14:textId="7A996E12" w:rsidTr="00570F6E">
        <w:trPr>
          <w:trHeight w:val="397"/>
        </w:trPr>
        <w:tc>
          <w:tcPr>
            <w:tcW w:w="851" w:type="dxa"/>
            <w:vAlign w:val="center"/>
          </w:tcPr>
          <w:p w14:paraId="16FAB256" w14:textId="408B2F8A" w:rsidR="00570F6E" w:rsidRDefault="00570F6E" w:rsidP="009B427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９</w:t>
            </w:r>
          </w:p>
        </w:tc>
        <w:tc>
          <w:tcPr>
            <w:tcW w:w="1559" w:type="dxa"/>
          </w:tcPr>
          <w:p w14:paraId="2A984524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154" w:type="dxa"/>
          </w:tcPr>
          <w:p w14:paraId="2EA13CE3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7AA99CE3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57F4BB28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62BCCFC3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007B4AB4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14ED8D39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53129560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75F7ECD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65" w:type="dxa"/>
          </w:tcPr>
          <w:p w14:paraId="120B1019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324" w:type="dxa"/>
          </w:tcPr>
          <w:p w14:paraId="6B20AAD6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570F6E" w14:paraId="6B021C79" w14:textId="6AC42DDA" w:rsidTr="00570F6E">
        <w:trPr>
          <w:trHeight w:val="397"/>
        </w:trPr>
        <w:tc>
          <w:tcPr>
            <w:tcW w:w="851" w:type="dxa"/>
            <w:vAlign w:val="center"/>
          </w:tcPr>
          <w:p w14:paraId="1A689117" w14:textId="48BE9932" w:rsidR="00570F6E" w:rsidRDefault="00570F6E" w:rsidP="009B427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１０</w:t>
            </w:r>
          </w:p>
        </w:tc>
        <w:tc>
          <w:tcPr>
            <w:tcW w:w="1559" w:type="dxa"/>
          </w:tcPr>
          <w:p w14:paraId="3892CDBD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154" w:type="dxa"/>
          </w:tcPr>
          <w:p w14:paraId="72EB8FD8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51FA368C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070B740D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5D6FCC5F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25003473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13E8F4C0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00312CC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6609D727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65" w:type="dxa"/>
          </w:tcPr>
          <w:p w14:paraId="480A11D0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324" w:type="dxa"/>
          </w:tcPr>
          <w:p w14:paraId="03200168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570F6E" w14:paraId="5FEECCFB" w14:textId="0BEF98BE" w:rsidTr="00570F6E">
        <w:trPr>
          <w:trHeight w:val="397"/>
        </w:trPr>
        <w:tc>
          <w:tcPr>
            <w:tcW w:w="851" w:type="dxa"/>
            <w:vAlign w:val="center"/>
          </w:tcPr>
          <w:p w14:paraId="4B0B4D09" w14:textId="2B76FF63" w:rsidR="00570F6E" w:rsidRDefault="00570F6E" w:rsidP="009B427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１１</w:t>
            </w:r>
          </w:p>
        </w:tc>
        <w:tc>
          <w:tcPr>
            <w:tcW w:w="1559" w:type="dxa"/>
          </w:tcPr>
          <w:p w14:paraId="0B972E83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154" w:type="dxa"/>
          </w:tcPr>
          <w:p w14:paraId="41DFFBB5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48C8175C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F34FEA3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6F19815D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4084B7EF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E911C13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578D1668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75D70E59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65" w:type="dxa"/>
          </w:tcPr>
          <w:p w14:paraId="2CBE0877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324" w:type="dxa"/>
          </w:tcPr>
          <w:p w14:paraId="01C37B48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570F6E" w14:paraId="197BEAFB" w14:textId="03EE6F80" w:rsidTr="00570F6E">
        <w:trPr>
          <w:trHeight w:val="397"/>
        </w:trPr>
        <w:tc>
          <w:tcPr>
            <w:tcW w:w="851" w:type="dxa"/>
            <w:vAlign w:val="center"/>
          </w:tcPr>
          <w:p w14:paraId="673AAF58" w14:textId="5BE2CB35" w:rsidR="00570F6E" w:rsidRDefault="00570F6E" w:rsidP="009B427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１２</w:t>
            </w:r>
          </w:p>
        </w:tc>
        <w:tc>
          <w:tcPr>
            <w:tcW w:w="1559" w:type="dxa"/>
          </w:tcPr>
          <w:p w14:paraId="5165ADF7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154" w:type="dxa"/>
          </w:tcPr>
          <w:p w14:paraId="44CFC541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71CF375C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58BC214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4DA14445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EC4DE16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2188D5B9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4607EFB0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2271528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65" w:type="dxa"/>
          </w:tcPr>
          <w:p w14:paraId="7C4002F8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324" w:type="dxa"/>
          </w:tcPr>
          <w:p w14:paraId="6D3835F3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570F6E" w14:paraId="53160301" w14:textId="6DB64E82" w:rsidTr="00570F6E">
        <w:trPr>
          <w:trHeight w:val="397"/>
        </w:trPr>
        <w:tc>
          <w:tcPr>
            <w:tcW w:w="851" w:type="dxa"/>
            <w:vAlign w:val="center"/>
          </w:tcPr>
          <w:p w14:paraId="5917C6CF" w14:textId="45671C0E" w:rsidR="00570F6E" w:rsidRDefault="00570F6E" w:rsidP="009B427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１３</w:t>
            </w:r>
          </w:p>
        </w:tc>
        <w:tc>
          <w:tcPr>
            <w:tcW w:w="1559" w:type="dxa"/>
          </w:tcPr>
          <w:p w14:paraId="0032CC25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154" w:type="dxa"/>
          </w:tcPr>
          <w:p w14:paraId="37CE4BDB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0040F50B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570558BF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032A889C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11C775C8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2BFE3A79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57DB66A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47592D35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65" w:type="dxa"/>
          </w:tcPr>
          <w:p w14:paraId="153D99BB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324" w:type="dxa"/>
          </w:tcPr>
          <w:p w14:paraId="05EECDE9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570F6E" w14:paraId="48EA2DAE" w14:textId="3941371C" w:rsidTr="00570F6E">
        <w:trPr>
          <w:trHeight w:val="397"/>
        </w:trPr>
        <w:tc>
          <w:tcPr>
            <w:tcW w:w="851" w:type="dxa"/>
            <w:vAlign w:val="center"/>
          </w:tcPr>
          <w:p w14:paraId="6EB1D5BD" w14:textId="2097B884" w:rsidR="00570F6E" w:rsidRDefault="00570F6E" w:rsidP="009B427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１４</w:t>
            </w:r>
          </w:p>
        </w:tc>
        <w:tc>
          <w:tcPr>
            <w:tcW w:w="1559" w:type="dxa"/>
          </w:tcPr>
          <w:p w14:paraId="3761B80F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154" w:type="dxa"/>
          </w:tcPr>
          <w:p w14:paraId="3ADEEFCA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15A1F825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01B95C2B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F117DFE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1D1B3EBD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9428B63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6C575A2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6B886F82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65" w:type="dxa"/>
          </w:tcPr>
          <w:p w14:paraId="61643564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324" w:type="dxa"/>
          </w:tcPr>
          <w:p w14:paraId="15EBFE9F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570F6E" w14:paraId="777B96B7" w14:textId="58516142" w:rsidTr="00570F6E">
        <w:trPr>
          <w:trHeight w:val="397"/>
        </w:trPr>
        <w:tc>
          <w:tcPr>
            <w:tcW w:w="851" w:type="dxa"/>
            <w:vAlign w:val="center"/>
          </w:tcPr>
          <w:p w14:paraId="0E7E2F68" w14:textId="72B63626" w:rsidR="00570F6E" w:rsidRDefault="00570F6E" w:rsidP="009B427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１５</w:t>
            </w:r>
          </w:p>
        </w:tc>
        <w:tc>
          <w:tcPr>
            <w:tcW w:w="1559" w:type="dxa"/>
          </w:tcPr>
          <w:p w14:paraId="19ED6DCB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154" w:type="dxa"/>
          </w:tcPr>
          <w:p w14:paraId="4499C363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59E9811C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6E0AE856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3800AED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522FFE4A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163B2EB5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1638794C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5C5FC9A7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65" w:type="dxa"/>
          </w:tcPr>
          <w:p w14:paraId="11A198A6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324" w:type="dxa"/>
          </w:tcPr>
          <w:p w14:paraId="450D163D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570F6E" w14:paraId="312C03B8" w14:textId="5FD36340" w:rsidTr="00570F6E">
        <w:trPr>
          <w:trHeight w:val="397"/>
        </w:trPr>
        <w:tc>
          <w:tcPr>
            <w:tcW w:w="851" w:type="dxa"/>
            <w:vAlign w:val="center"/>
          </w:tcPr>
          <w:p w14:paraId="5B51D6D3" w14:textId="7BCCE77B" w:rsidR="00570F6E" w:rsidRDefault="00570F6E" w:rsidP="009B427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１６</w:t>
            </w:r>
          </w:p>
        </w:tc>
        <w:tc>
          <w:tcPr>
            <w:tcW w:w="1559" w:type="dxa"/>
          </w:tcPr>
          <w:p w14:paraId="6DAB4FAA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154" w:type="dxa"/>
          </w:tcPr>
          <w:p w14:paraId="601C25FD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2EA5738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6320BFEE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7A6FFD53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55660A0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4DC59D2F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2B92C26C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567F9F6F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65" w:type="dxa"/>
          </w:tcPr>
          <w:p w14:paraId="4E18EF10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324" w:type="dxa"/>
          </w:tcPr>
          <w:p w14:paraId="4B93877C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570F6E" w14:paraId="0554C402" w14:textId="2B45B819" w:rsidTr="00570F6E">
        <w:trPr>
          <w:trHeight w:val="397"/>
        </w:trPr>
        <w:tc>
          <w:tcPr>
            <w:tcW w:w="851" w:type="dxa"/>
            <w:vAlign w:val="center"/>
          </w:tcPr>
          <w:p w14:paraId="2F66C6D0" w14:textId="71771CFB" w:rsidR="00570F6E" w:rsidRDefault="00570F6E" w:rsidP="009B427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１７</w:t>
            </w:r>
          </w:p>
        </w:tc>
        <w:tc>
          <w:tcPr>
            <w:tcW w:w="1559" w:type="dxa"/>
          </w:tcPr>
          <w:p w14:paraId="14E5E984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154" w:type="dxa"/>
          </w:tcPr>
          <w:p w14:paraId="533C1929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439E1A2D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235F19D9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126F6A15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57456FB5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1DDB68EB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052DE771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417FA920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65" w:type="dxa"/>
          </w:tcPr>
          <w:p w14:paraId="02172323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324" w:type="dxa"/>
          </w:tcPr>
          <w:p w14:paraId="2CB46336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570F6E" w14:paraId="25EB1D28" w14:textId="2EA3FB9D" w:rsidTr="00570F6E">
        <w:trPr>
          <w:trHeight w:val="397"/>
        </w:trPr>
        <w:tc>
          <w:tcPr>
            <w:tcW w:w="851" w:type="dxa"/>
            <w:vAlign w:val="center"/>
          </w:tcPr>
          <w:p w14:paraId="1FF042E4" w14:textId="175B8965" w:rsidR="00570F6E" w:rsidRDefault="00570F6E" w:rsidP="009B427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１８</w:t>
            </w:r>
          </w:p>
        </w:tc>
        <w:tc>
          <w:tcPr>
            <w:tcW w:w="1559" w:type="dxa"/>
          </w:tcPr>
          <w:p w14:paraId="5F42E737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154" w:type="dxa"/>
          </w:tcPr>
          <w:p w14:paraId="24AD0046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1BF0485C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6C14BD79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72B5B2CE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F997FBF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7EC6A66A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DBFE23E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072FA103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65" w:type="dxa"/>
          </w:tcPr>
          <w:p w14:paraId="52CC100D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324" w:type="dxa"/>
          </w:tcPr>
          <w:p w14:paraId="63F87306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570F6E" w14:paraId="3271B762" w14:textId="3C970867" w:rsidTr="00570F6E">
        <w:trPr>
          <w:trHeight w:val="397"/>
        </w:trPr>
        <w:tc>
          <w:tcPr>
            <w:tcW w:w="851" w:type="dxa"/>
            <w:vAlign w:val="center"/>
          </w:tcPr>
          <w:p w14:paraId="7E20C709" w14:textId="1DB7F227" w:rsidR="00570F6E" w:rsidRDefault="00570F6E" w:rsidP="009B427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１９</w:t>
            </w:r>
          </w:p>
        </w:tc>
        <w:tc>
          <w:tcPr>
            <w:tcW w:w="1559" w:type="dxa"/>
          </w:tcPr>
          <w:p w14:paraId="4A809064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154" w:type="dxa"/>
          </w:tcPr>
          <w:p w14:paraId="41302A5D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6FD60A0C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014C6D84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6C121DDE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0E10C158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33D5F701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0D988074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5185644A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65" w:type="dxa"/>
          </w:tcPr>
          <w:p w14:paraId="63EAE173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324" w:type="dxa"/>
          </w:tcPr>
          <w:p w14:paraId="092A19A9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570F6E" w14:paraId="383FE0D2" w14:textId="7C9FB393" w:rsidTr="00570F6E">
        <w:trPr>
          <w:trHeight w:val="397"/>
        </w:trPr>
        <w:tc>
          <w:tcPr>
            <w:tcW w:w="851" w:type="dxa"/>
            <w:vAlign w:val="center"/>
          </w:tcPr>
          <w:p w14:paraId="4F94F228" w14:textId="06D4D453" w:rsidR="00570F6E" w:rsidRDefault="00570F6E" w:rsidP="009B4276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２０</w:t>
            </w:r>
          </w:p>
        </w:tc>
        <w:tc>
          <w:tcPr>
            <w:tcW w:w="1559" w:type="dxa"/>
          </w:tcPr>
          <w:p w14:paraId="201AD448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154" w:type="dxa"/>
          </w:tcPr>
          <w:p w14:paraId="404E8946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1FF52856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1B191FEB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2DEA4873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0FEA2199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24179871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69B4D16C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510" w:type="dxa"/>
          </w:tcPr>
          <w:p w14:paraId="26205906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65" w:type="dxa"/>
          </w:tcPr>
          <w:p w14:paraId="0797391B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324" w:type="dxa"/>
          </w:tcPr>
          <w:p w14:paraId="15B9070A" w14:textId="77777777" w:rsidR="00570F6E" w:rsidRDefault="00570F6E" w:rsidP="00EB10F2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</w:tbl>
    <w:p w14:paraId="6BA90DE6" w14:textId="6A05A143" w:rsidR="00EB10F2" w:rsidRPr="00EB10F2" w:rsidRDefault="009B4276" w:rsidP="00EB10F2">
      <w:pPr>
        <w:jc w:val="left"/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 w:hint="eastAsia"/>
          <w:szCs w:val="21"/>
        </w:rPr>
        <w:t>※枠が不足する場合は、用紙を追加してください。</w:t>
      </w:r>
    </w:p>
    <w:sectPr w:rsidR="00EB10F2" w:rsidRPr="00EB10F2" w:rsidSect="00570F6E">
      <w:type w:val="continuous"/>
      <w:pgSz w:w="11906" w:h="16838"/>
      <w:pgMar w:top="142" w:right="1701" w:bottom="142" w:left="1701" w:header="57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7634" w14:textId="77777777" w:rsidR="001D68B8" w:rsidRDefault="001D68B8" w:rsidP="000C14F1">
      <w:r>
        <w:separator/>
      </w:r>
    </w:p>
  </w:endnote>
  <w:endnote w:type="continuationSeparator" w:id="0">
    <w:p w14:paraId="02D854EA" w14:textId="77777777" w:rsidR="001D68B8" w:rsidRDefault="001D68B8" w:rsidP="000C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ADDB" w14:textId="77777777" w:rsidR="001D68B8" w:rsidRDefault="001D68B8" w:rsidP="000C14F1">
      <w:r>
        <w:separator/>
      </w:r>
    </w:p>
  </w:footnote>
  <w:footnote w:type="continuationSeparator" w:id="0">
    <w:p w14:paraId="6C639344" w14:textId="77777777" w:rsidR="001D68B8" w:rsidRDefault="001D68B8" w:rsidP="000C1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1EF5" w14:textId="75AEC083" w:rsidR="00DD2A7D" w:rsidRDefault="00DD2A7D" w:rsidP="00206D2B">
    <w:pPr>
      <w:pStyle w:val="a4"/>
      <w:ind w:leftChars="-405" w:right="840" w:hangingChars="405" w:hanging="850"/>
    </w:pPr>
    <w:r>
      <w:rPr>
        <w:rFonts w:hint="eastAsia"/>
      </w:rPr>
      <w:t>（別紙</w:t>
    </w:r>
    <w:r w:rsidR="00EB10F2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D0"/>
    <w:rsid w:val="000C14F1"/>
    <w:rsid w:val="001D68B8"/>
    <w:rsid w:val="00206D2B"/>
    <w:rsid w:val="00213A40"/>
    <w:rsid w:val="00256A9C"/>
    <w:rsid w:val="00301959"/>
    <w:rsid w:val="004713D0"/>
    <w:rsid w:val="004B1850"/>
    <w:rsid w:val="004E4155"/>
    <w:rsid w:val="00570F6E"/>
    <w:rsid w:val="005E0153"/>
    <w:rsid w:val="005E45CF"/>
    <w:rsid w:val="007F19C5"/>
    <w:rsid w:val="008067B7"/>
    <w:rsid w:val="009B4276"/>
    <w:rsid w:val="00A5042F"/>
    <w:rsid w:val="00B274AC"/>
    <w:rsid w:val="00BE7BDD"/>
    <w:rsid w:val="00CD58BF"/>
    <w:rsid w:val="00DA3E31"/>
    <w:rsid w:val="00DD2A73"/>
    <w:rsid w:val="00DD2A7D"/>
    <w:rsid w:val="00E07B8D"/>
    <w:rsid w:val="00EB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917A5"/>
  <w15:chartTrackingRefBased/>
  <w15:docId w15:val="{652FBD5F-929E-4A96-A31A-F94F3EAB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4F1"/>
  </w:style>
  <w:style w:type="paragraph" w:styleId="a6">
    <w:name w:val="footer"/>
    <w:basedOn w:val="a"/>
    <w:link w:val="a7"/>
    <w:uiPriority w:val="99"/>
    <w:unhideWhenUsed/>
    <w:rsid w:val="000C1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2020-09-03T07:30:00Z</dcterms:created>
  <dcterms:modified xsi:type="dcterms:W3CDTF">2021-05-30T01:28:00Z</dcterms:modified>
</cp:coreProperties>
</file>