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903A" w14:textId="74DC4092" w:rsidR="00EB10F2" w:rsidRPr="00EB10F2" w:rsidRDefault="00EB10F2" w:rsidP="00EB10F2">
      <w:pPr>
        <w:jc w:val="righ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109D" wp14:editId="51FF06EE">
                <wp:simplePos x="0" y="0"/>
                <wp:positionH relativeFrom="column">
                  <wp:posOffset>-327661</wp:posOffset>
                </wp:positionH>
                <wp:positionV relativeFrom="paragraph">
                  <wp:posOffset>36195</wp:posOffset>
                </wp:positionV>
                <wp:extent cx="7143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A1132" w14:textId="05418C0A" w:rsidR="00EB10F2" w:rsidRDefault="00EB10F2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11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8pt;margin-top:2.85pt;width:56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" fillcolor="white [3201]" strokeweight=".5pt">
                <v:textbox>
                  <w:txbxContent>
                    <w:p w14:paraId="0C8A1132" w14:textId="05418C0A" w:rsidR="00EB10F2" w:rsidRDefault="00EB10F2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>令和３年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 xml:space="preserve">　　月　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Pr="00EB10F2">
        <w:rPr>
          <w:rFonts w:ascii="HGP創英角ｺﾞｼｯｸUB" w:eastAsia="HGP創英角ｺﾞｼｯｸUB" w:hAnsi="HGP創英角ｺﾞｼｯｸUB" w:hint="eastAsia"/>
          <w:szCs w:val="21"/>
        </w:rPr>
        <w:t xml:space="preserve">　日</w:t>
      </w:r>
    </w:p>
    <w:p w14:paraId="44E7571D" w14:textId="768C0657" w:rsidR="00EB10F2" w:rsidRDefault="00EB10F2" w:rsidP="00EB10F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学校同行者体調記録表</w:t>
      </w:r>
    </w:p>
    <w:p w14:paraId="4093A1ED" w14:textId="2582DC7A" w:rsidR="004713D0" w:rsidRDefault="00EB10F2" w:rsidP="00EB10F2">
      <w:pPr>
        <w:ind w:firstLineChars="300" w:firstLine="7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学校名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引率者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>氏名（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4713D0" w:rsidRPr="004713D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）</w:t>
      </w:r>
    </w:p>
    <w:p w14:paraId="5B1965F2" w14:textId="77777777" w:rsidR="00A5042F" w:rsidRDefault="00A5042F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  <w:sectPr w:rsidR="00A5042F" w:rsidSect="00CD58BF">
          <w:headerReference w:type="default" r:id="rId6"/>
          <w:pgSz w:w="11906" w:h="16838"/>
          <w:pgMar w:top="568" w:right="1701" w:bottom="1134" w:left="1701" w:header="571" w:footer="992" w:gutter="0"/>
          <w:cols w:space="425"/>
          <w:docGrid w:type="lines" w:linePitch="360"/>
        </w:sectPr>
      </w:pPr>
    </w:p>
    <w:p w14:paraId="0CD9C86A" w14:textId="583A0A69" w:rsidR="00A5042F" w:rsidRDefault="00EB10F2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B10F2">
        <w:rPr>
          <w:rFonts w:ascii="HGP創英角ｺﾞｼｯｸUB" w:eastAsia="HGP創英角ｺﾞｼｯｸUB" w:hAnsi="HGP創英角ｺﾞｼｯｸUB" w:hint="eastAsia"/>
          <w:szCs w:val="21"/>
        </w:rPr>
        <w:t xml:space="preserve">①平熱を超える発熱（概ね３７度５分以上）　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</w:p>
    <w:p w14:paraId="590A8001" w14:textId="765097BB" w:rsidR="004713D0" w:rsidRPr="00E07B8D" w:rsidRDefault="00EB10F2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②咳（せき）、のどの痛みなど風邪の症状</w:t>
      </w:r>
    </w:p>
    <w:p w14:paraId="4978884E" w14:textId="77777777" w:rsidR="00A5042F" w:rsidRPr="00E07B8D" w:rsidRDefault="00EB10F2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③だるさ（倦怠感）、息苦しさ（呼吸困難）</w:t>
      </w:r>
    </w:p>
    <w:p w14:paraId="2FC7AC7D" w14:textId="77777777" w:rsidR="00570F6E" w:rsidRPr="00E07B8D" w:rsidRDefault="00EB10F2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④味覚や嗅覚の異常</w:t>
      </w:r>
    </w:p>
    <w:p w14:paraId="7F3B43A2" w14:textId="79CE3863" w:rsidR="00570F6E" w:rsidRPr="00E07B8D" w:rsidRDefault="00570F6E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⑤体が重く感じる、疲れやすい等</w:t>
      </w:r>
    </w:p>
    <w:p w14:paraId="0E6E338F" w14:textId="397190A1" w:rsidR="00A5042F" w:rsidRPr="00E07B8D" w:rsidRDefault="00570F6E" w:rsidP="00A5042F">
      <w:pPr>
        <w:ind w:left="210" w:hangingChars="100" w:hanging="21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⑥</w:t>
      </w:r>
      <w:r w:rsidR="00A5042F" w:rsidRPr="00E07B8D">
        <w:rPr>
          <w:rFonts w:ascii="HGP創英角ｺﾞｼｯｸUB" w:eastAsia="HGP創英角ｺﾞｼｯｸUB" w:hAnsi="HGP創英角ｺﾞｼｯｸUB" w:hint="eastAsia"/>
          <w:szCs w:val="21"/>
        </w:rPr>
        <w:t>新型コロナウイルス感染症陽性とされた者との濃厚接触がない</w:t>
      </w:r>
    </w:p>
    <w:p w14:paraId="7314E9BD" w14:textId="4D3D297E" w:rsidR="00A5042F" w:rsidRPr="00E07B8D" w:rsidRDefault="00570F6E" w:rsidP="00A5042F">
      <w:pPr>
        <w:ind w:left="210" w:hangingChars="100" w:hanging="21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⑦</w:t>
      </w:r>
      <w:r w:rsidR="00A5042F" w:rsidRPr="00E07B8D">
        <w:rPr>
          <w:rFonts w:ascii="HGP創英角ｺﾞｼｯｸUB" w:eastAsia="HGP創英角ｺﾞｼｯｸUB" w:hAnsi="HGP創英角ｺﾞｼｯｸUB" w:hint="eastAsia"/>
          <w:szCs w:val="21"/>
        </w:rPr>
        <w:t>同居家族や身近な知人に感染が疑われる方がいない</w:t>
      </w:r>
    </w:p>
    <w:p w14:paraId="60AAAC29" w14:textId="55A9760F" w:rsidR="00A5042F" w:rsidRPr="00E07B8D" w:rsidRDefault="00570F6E" w:rsidP="00A5042F">
      <w:pPr>
        <w:ind w:left="210" w:hangingChars="100" w:hanging="21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E07B8D">
        <w:rPr>
          <w:rFonts w:ascii="HGP創英角ｺﾞｼｯｸUB" w:eastAsia="HGP創英角ｺﾞｼｯｸUB" w:hAnsi="HGP創英角ｺﾞｼｯｸUB" w:hint="eastAsia"/>
          <w:szCs w:val="21"/>
        </w:rPr>
        <w:t>⑧</w:t>
      </w:r>
      <w:r w:rsidR="00A5042F" w:rsidRPr="00E07B8D">
        <w:rPr>
          <w:rFonts w:ascii="HGP創英角ｺﾞｼｯｸUB" w:eastAsia="HGP創英角ｺﾞｼｯｸUB" w:hAnsi="HGP創英角ｺﾞｼｯｸUB" w:hint="eastAsia"/>
          <w:szCs w:val="21"/>
        </w:rPr>
        <w:t>過去１４日以内に政府から入国制限、入国後の観察期間が必要とされている国、地域等への渡航又は当該在住者との濃厚接触がない</w:t>
      </w:r>
    </w:p>
    <w:p w14:paraId="67A295DA" w14:textId="77777777" w:rsidR="00A5042F" w:rsidRPr="00E07B8D" w:rsidRDefault="00A5042F" w:rsidP="00EB10F2">
      <w:pPr>
        <w:jc w:val="center"/>
        <w:rPr>
          <w:rFonts w:ascii="HGP創英角ｺﾞｼｯｸUB" w:eastAsia="HGP創英角ｺﾞｼｯｸUB" w:hAnsi="HGP創英角ｺﾞｼｯｸUB"/>
          <w:szCs w:val="21"/>
        </w:rPr>
        <w:sectPr w:rsidR="00A5042F" w:rsidRPr="00E07B8D" w:rsidSect="00A5042F">
          <w:type w:val="continuous"/>
          <w:pgSz w:w="11906" w:h="16838"/>
          <w:pgMar w:top="568" w:right="1701" w:bottom="284" w:left="1701" w:header="571" w:footer="992" w:gutter="0"/>
          <w:cols w:num="2" w:space="425"/>
          <w:docGrid w:type="lines" w:linePitch="360"/>
        </w:sect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851"/>
        <w:gridCol w:w="1559"/>
        <w:gridCol w:w="1154"/>
        <w:gridCol w:w="510"/>
        <w:gridCol w:w="510"/>
        <w:gridCol w:w="510"/>
        <w:gridCol w:w="510"/>
        <w:gridCol w:w="510"/>
        <w:gridCol w:w="510"/>
        <w:gridCol w:w="510"/>
        <w:gridCol w:w="465"/>
        <w:gridCol w:w="2324"/>
      </w:tblGrid>
      <w:tr w:rsidR="00EB10F2" w:rsidRPr="00E07B8D" w14:paraId="12A92B57" w14:textId="77777777" w:rsidTr="00CD58BF">
        <w:trPr>
          <w:trHeight w:val="814"/>
        </w:trPr>
        <w:tc>
          <w:tcPr>
            <w:tcW w:w="851" w:type="dxa"/>
            <w:vMerge w:val="restart"/>
            <w:vAlign w:val="center"/>
          </w:tcPr>
          <w:p w14:paraId="469CED05" w14:textId="7868CD8D" w:rsidR="00EB10F2" w:rsidRPr="00E07B8D" w:rsidRDefault="00EB10F2" w:rsidP="00EB10F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NO</w:t>
            </w:r>
          </w:p>
        </w:tc>
        <w:tc>
          <w:tcPr>
            <w:tcW w:w="1559" w:type="dxa"/>
            <w:vMerge w:val="restart"/>
            <w:vAlign w:val="center"/>
          </w:tcPr>
          <w:p w14:paraId="0D3DA5D9" w14:textId="15AE6F12" w:rsidR="00EB10F2" w:rsidRPr="00E07B8D" w:rsidRDefault="00EB10F2" w:rsidP="00EB10F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氏　　　名</w:t>
            </w:r>
          </w:p>
        </w:tc>
        <w:tc>
          <w:tcPr>
            <w:tcW w:w="1154" w:type="dxa"/>
            <w:vMerge w:val="restart"/>
            <w:vAlign w:val="center"/>
          </w:tcPr>
          <w:p w14:paraId="6DDFB7D3" w14:textId="77777777" w:rsidR="00EB10F2" w:rsidRPr="00E07B8D" w:rsidRDefault="00EB10F2" w:rsidP="009B427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w w:val="80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w w:val="80"/>
                <w:szCs w:val="21"/>
              </w:rPr>
              <w:t>本日の体温</w:t>
            </w:r>
          </w:p>
          <w:p w14:paraId="11101ED2" w14:textId="7AB04020" w:rsidR="00EB10F2" w:rsidRPr="00E07B8D" w:rsidRDefault="00EB10F2" w:rsidP="009B427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（℃）</w:t>
            </w:r>
          </w:p>
        </w:tc>
        <w:tc>
          <w:tcPr>
            <w:tcW w:w="6359" w:type="dxa"/>
            <w:gridSpan w:val="9"/>
            <w:vAlign w:val="center"/>
          </w:tcPr>
          <w:p w14:paraId="126DA03E" w14:textId="4D6E44B8" w:rsidR="00EB10F2" w:rsidRPr="00E07B8D" w:rsidRDefault="009B4276" w:rsidP="009B4276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体調記録表（</w:t>
            </w:r>
            <w:r w:rsidR="00DD2A73"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様式１</w:t>
            </w: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）において、異常がなければ各項目に✓をすること。</w:t>
            </w:r>
            <w:r w:rsidR="00DA3E31"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また、過去２週間が</w:t>
            </w:r>
            <w:r w:rsidR="00570F6E"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⑥</w:t>
            </w:r>
            <w:r w:rsidR="00DA3E31"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、</w:t>
            </w:r>
            <w:r w:rsidR="00570F6E"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⑦</w:t>
            </w:r>
            <w:r w:rsidR="00DA3E31"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、</w:t>
            </w:r>
            <w:r w:rsidR="00570F6E"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⑧</w:t>
            </w:r>
            <w:r w:rsidR="00DA3E31"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に該当すれば各項目に</w:t>
            </w:r>
            <w:r w:rsidR="00DA3E31" w:rsidRPr="00E07B8D">
              <w:rPr>
                <w:rFonts w:ascii="HGP創英角ｺﾞｼｯｸUB" w:eastAsia="HGP創英角ｺﾞｼｯｸUB" w:hAnsi="HGP創英角ｺﾞｼｯｸUB"/>
                <w:szCs w:val="21"/>
              </w:rPr>
              <w:t>✓をすること</w:t>
            </w:r>
          </w:p>
        </w:tc>
      </w:tr>
      <w:tr w:rsidR="00570F6E" w:rsidRPr="00E07B8D" w14:paraId="686AE774" w14:textId="2CBF77CB" w:rsidTr="00570F6E">
        <w:tc>
          <w:tcPr>
            <w:tcW w:w="851" w:type="dxa"/>
            <w:vMerge/>
          </w:tcPr>
          <w:p w14:paraId="7EF060A6" w14:textId="5FE7C168" w:rsidR="00570F6E" w:rsidRPr="00E07B8D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559" w:type="dxa"/>
            <w:vMerge/>
          </w:tcPr>
          <w:p w14:paraId="66B8BB69" w14:textId="77777777" w:rsidR="00570F6E" w:rsidRPr="00E07B8D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  <w:vMerge/>
          </w:tcPr>
          <w:p w14:paraId="57FA95C4" w14:textId="77777777" w:rsidR="00570F6E" w:rsidRPr="00E07B8D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3506C40" w14:textId="6D4E2123" w:rsidR="00570F6E" w:rsidRPr="00E07B8D" w:rsidRDefault="00570F6E" w:rsidP="00EB10F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①</w:t>
            </w:r>
          </w:p>
        </w:tc>
        <w:tc>
          <w:tcPr>
            <w:tcW w:w="510" w:type="dxa"/>
            <w:vAlign w:val="center"/>
          </w:tcPr>
          <w:p w14:paraId="7F55AA3D" w14:textId="4B129B8F" w:rsidR="00570F6E" w:rsidRPr="00E07B8D" w:rsidRDefault="00570F6E" w:rsidP="00EB10F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②</w:t>
            </w:r>
          </w:p>
        </w:tc>
        <w:tc>
          <w:tcPr>
            <w:tcW w:w="510" w:type="dxa"/>
            <w:vAlign w:val="center"/>
          </w:tcPr>
          <w:p w14:paraId="1470E1F2" w14:textId="055D5EF3" w:rsidR="00570F6E" w:rsidRPr="00E07B8D" w:rsidRDefault="00570F6E" w:rsidP="00EB10F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③</w:t>
            </w:r>
          </w:p>
        </w:tc>
        <w:tc>
          <w:tcPr>
            <w:tcW w:w="510" w:type="dxa"/>
            <w:vAlign w:val="center"/>
          </w:tcPr>
          <w:p w14:paraId="4998B716" w14:textId="78C07D1D" w:rsidR="00570F6E" w:rsidRPr="00E07B8D" w:rsidRDefault="00570F6E" w:rsidP="00EB10F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④</w:t>
            </w:r>
          </w:p>
        </w:tc>
        <w:tc>
          <w:tcPr>
            <w:tcW w:w="510" w:type="dxa"/>
            <w:vAlign w:val="center"/>
          </w:tcPr>
          <w:p w14:paraId="02B4AD59" w14:textId="3E2F2F17" w:rsidR="00570F6E" w:rsidRPr="00E07B8D" w:rsidRDefault="00570F6E" w:rsidP="00CD58BF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⑤</w:t>
            </w:r>
          </w:p>
        </w:tc>
        <w:tc>
          <w:tcPr>
            <w:tcW w:w="510" w:type="dxa"/>
            <w:vAlign w:val="center"/>
          </w:tcPr>
          <w:p w14:paraId="3B5766B0" w14:textId="68A0C440" w:rsidR="00570F6E" w:rsidRPr="00E07B8D" w:rsidRDefault="00570F6E" w:rsidP="00CD58BF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⑥</w:t>
            </w:r>
          </w:p>
        </w:tc>
        <w:tc>
          <w:tcPr>
            <w:tcW w:w="510" w:type="dxa"/>
            <w:vAlign w:val="center"/>
          </w:tcPr>
          <w:p w14:paraId="56A725FD" w14:textId="64651FEA" w:rsidR="00570F6E" w:rsidRPr="00E07B8D" w:rsidRDefault="00570F6E" w:rsidP="00CD58BF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⑦</w:t>
            </w:r>
          </w:p>
        </w:tc>
        <w:tc>
          <w:tcPr>
            <w:tcW w:w="465" w:type="dxa"/>
            <w:vAlign w:val="center"/>
          </w:tcPr>
          <w:p w14:paraId="0EA1628E" w14:textId="7F6ECE4C" w:rsidR="00570F6E" w:rsidRPr="00E07B8D" w:rsidRDefault="00570F6E" w:rsidP="00570F6E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⑧</w:t>
            </w:r>
          </w:p>
        </w:tc>
        <w:tc>
          <w:tcPr>
            <w:tcW w:w="2324" w:type="dxa"/>
            <w:vAlign w:val="center"/>
          </w:tcPr>
          <w:p w14:paraId="48637BCA" w14:textId="77777777" w:rsidR="00570F6E" w:rsidRPr="00E07B8D" w:rsidRDefault="00570F6E" w:rsidP="00EB10F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備　　考</w:t>
            </w:r>
          </w:p>
        </w:tc>
      </w:tr>
      <w:tr w:rsidR="00570F6E" w14:paraId="4526E09E" w14:textId="010C0F7F" w:rsidTr="00570F6E">
        <w:trPr>
          <w:trHeight w:val="397"/>
        </w:trPr>
        <w:tc>
          <w:tcPr>
            <w:tcW w:w="851" w:type="dxa"/>
            <w:vAlign w:val="center"/>
          </w:tcPr>
          <w:p w14:paraId="683E28DA" w14:textId="20CE2ED0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07B8D">
              <w:rPr>
                <w:rFonts w:ascii="HGP創英角ｺﾞｼｯｸUB" w:eastAsia="HGP創英角ｺﾞｼｯｸUB" w:hAnsi="HGP創英角ｺﾞｼｯｸUB" w:hint="eastAsia"/>
                <w:szCs w:val="21"/>
              </w:rPr>
              <w:t>引率者</w:t>
            </w:r>
          </w:p>
        </w:tc>
        <w:tc>
          <w:tcPr>
            <w:tcW w:w="1559" w:type="dxa"/>
          </w:tcPr>
          <w:p w14:paraId="33B230A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5600468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39DE801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BDA551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1FF2E5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5A0C6E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3FB277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E94377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CE0DC4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7A3AEBC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46BB29F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24EE0FD6" w14:textId="4A6F2353" w:rsidTr="00570F6E">
        <w:trPr>
          <w:trHeight w:val="397"/>
        </w:trPr>
        <w:tc>
          <w:tcPr>
            <w:tcW w:w="851" w:type="dxa"/>
            <w:vAlign w:val="center"/>
          </w:tcPr>
          <w:p w14:paraId="7F83F10D" w14:textId="7EEA6AA7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引率者</w:t>
            </w:r>
          </w:p>
        </w:tc>
        <w:tc>
          <w:tcPr>
            <w:tcW w:w="1559" w:type="dxa"/>
          </w:tcPr>
          <w:p w14:paraId="03C36FE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7BA8548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3BF523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DC241BA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060616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C8658C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909B83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D20B03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60861E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3A26151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24AB133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165ABFCE" w14:textId="481BEA6B" w:rsidTr="00570F6E">
        <w:trPr>
          <w:trHeight w:val="397"/>
        </w:trPr>
        <w:tc>
          <w:tcPr>
            <w:tcW w:w="851" w:type="dxa"/>
            <w:vAlign w:val="center"/>
          </w:tcPr>
          <w:p w14:paraId="5BE24FDB" w14:textId="5C051DF1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1559" w:type="dxa"/>
          </w:tcPr>
          <w:p w14:paraId="141E753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6F83894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4377CB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FB8F47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5874D9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2B8D4C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7C89DC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A8F4E1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AA1A9F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34D6AC6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71FCF21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6DFE593A" w14:textId="44BB3505" w:rsidTr="00570F6E">
        <w:trPr>
          <w:trHeight w:val="397"/>
        </w:trPr>
        <w:tc>
          <w:tcPr>
            <w:tcW w:w="851" w:type="dxa"/>
            <w:vAlign w:val="center"/>
          </w:tcPr>
          <w:p w14:paraId="327CFEC1" w14:textId="3A38CEC2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</w:t>
            </w:r>
          </w:p>
        </w:tc>
        <w:tc>
          <w:tcPr>
            <w:tcW w:w="1559" w:type="dxa"/>
          </w:tcPr>
          <w:p w14:paraId="0045FF7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186556EA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2C3FFB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435D3D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00DED7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15C780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375EC7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354DAD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B778DB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0C348B8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5CEDDDE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57EE5B86" w14:textId="017FFF84" w:rsidTr="00570F6E">
        <w:trPr>
          <w:trHeight w:val="397"/>
        </w:trPr>
        <w:tc>
          <w:tcPr>
            <w:tcW w:w="851" w:type="dxa"/>
            <w:vAlign w:val="center"/>
          </w:tcPr>
          <w:p w14:paraId="51B203A6" w14:textId="49165B37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</w:p>
        </w:tc>
        <w:tc>
          <w:tcPr>
            <w:tcW w:w="1559" w:type="dxa"/>
          </w:tcPr>
          <w:p w14:paraId="3542E1A1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61D6ADA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3D113E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6F425E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F60061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1D63FA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355A6D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3E0DC3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BFC71A1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068BAB5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267A294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0C3511E2" w14:textId="4C91B074" w:rsidTr="00570F6E">
        <w:trPr>
          <w:trHeight w:val="397"/>
        </w:trPr>
        <w:tc>
          <w:tcPr>
            <w:tcW w:w="851" w:type="dxa"/>
            <w:vAlign w:val="center"/>
          </w:tcPr>
          <w:p w14:paraId="6E3A1737" w14:textId="202BB38B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４</w:t>
            </w:r>
          </w:p>
        </w:tc>
        <w:tc>
          <w:tcPr>
            <w:tcW w:w="1559" w:type="dxa"/>
          </w:tcPr>
          <w:p w14:paraId="45999CA1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311AABE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7406C9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D93C4B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8EF4A4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F00269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3D4F7D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A08CDB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1FDE69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4DCD385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0C2B326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1F934ABE" w14:textId="35DAE45F" w:rsidTr="00570F6E">
        <w:trPr>
          <w:trHeight w:val="397"/>
        </w:trPr>
        <w:tc>
          <w:tcPr>
            <w:tcW w:w="851" w:type="dxa"/>
            <w:vAlign w:val="center"/>
          </w:tcPr>
          <w:p w14:paraId="3FC9BC51" w14:textId="2B0D5EAF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５</w:t>
            </w:r>
          </w:p>
        </w:tc>
        <w:tc>
          <w:tcPr>
            <w:tcW w:w="1559" w:type="dxa"/>
          </w:tcPr>
          <w:p w14:paraId="394A45F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716B0D1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2E1141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FCC011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05256D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1DAA2F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BAAB94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E21D8B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153F4C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788281B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2977E0F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71C63F1A" w14:textId="1AB75706" w:rsidTr="00570F6E">
        <w:trPr>
          <w:trHeight w:val="397"/>
        </w:trPr>
        <w:tc>
          <w:tcPr>
            <w:tcW w:w="851" w:type="dxa"/>
            <w:vAlign w:val="center"/>
          </w:tcPr>
          <w:p w14:paraId="70A712FE" w14:textId="4082DE87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６</w:t>
            </w:r>
          </w:p>
        </w:tc>
        <w:tc>
          <w:tcPr>
            <w:tcW w:w="1559" w:type="dxa"/>
          </w:tcPr>
          <w:p w14:paraId="54908E6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48B440F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62D100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9CBF31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03AB04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68A2AC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D96EB1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30D50A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2C8F28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41F8133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069237B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7CC94E8C" w14:textId="5BF2CBB3" w:rsidTr="00570F6E">
        <w:trPr>
          <w:trHeight w:val="397"/>
        </w:trPr>
        <w:tc>
          <w:tcPr>
            <w:tcW w:w="851" w:type="dxa"/>
            <w:vAlign w:val="center"/>
          </w:tcPr>
          <w:p w14:paraId="5D6FAF8C" w14:textId="14184687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７</w:t>
            </w:r>
          </w:p>
        </w:tc>
        <w:tc>
          <w:tcPr>
            <w:tcW w:w="1559" w:type="dxa"/>
          </w:tcPr>
          <w:p w14:paraId="20AE654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5D7113D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612E2EA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D98139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E35110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4DB0CB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28393C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6F0C1D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42A634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779162E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0C7D72F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4FE32BE5" w14:textId="15898D83" w:rsidTr="00570F6E">
        <w:trPr>
          <w:trHeight w:val="397"/>
        </w:trPr>
        <w:tc>
          <w:tcPr>
            <w:tcW w:w="851" w:type="dxa"/>
            <w:vAlign w:val="center"/>
          </w:tcPr>
          <w:p w14:paraId="51D74A78" w14:textId="3CE9C9CC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８</w:t>
            </w:r>
          </w:p>
        </w:tc>
        <w:tc>
          <w:tcPr>
            <w:tcW w:w="1559" w:type="dxa"/>
          </w:tcPr>
          <w:p w14:paraId="4B50AFF1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717A7BE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2F128F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8BD349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D96784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091A91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F10BB0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88452E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CD6F0A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463DB28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5906A9A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784F6F2A" w14:textId="7A996E12" w:rsidTr="00570F6E">
        <w:trPr>
          <w:trHeight w:val="397"/>
        </w:trPr>
        <w:tc>
          <w:tcPr>
            <w:tcW w:w="851" w:type="dxa"/>
            <w:vAlign w:val="center"/>
          </w:tcPr>
          <w:p w14:paraId="16FAB256" w14:textId="408B2F8A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９</w:t>
            </w:r>
          </w:p>
        </w:tc>
        <w:tc>
          <w:tcPr>
            <w:tcW w:w="1559" w:type="dxa"/>
          </w:tcPr>
          <w:p w14:paraId="2A98452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2EA13CE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AA99CE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7F4BB2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2BCCFC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07B4AB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4ED8D3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312956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75F7EC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120B101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6B20AAD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6B021C79" w14:textId="6AC42DDA" w:rsidTr="00570F6E">
        <w:trPr>
          <w:trHeight w:val="397"/>
        </w:trPr>
        <w:tc>
          <w:tcPr>
            <w:tcW w:w="851" w:type="dxa"/>
            <w:vAlign w:val="center"/>
          </w:tcPr>
          <w:p w14:paraId="1A689117" w14:textId="48BE9932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１０</w:t>
            </w:r>
          </w:p>
        </w:tc>
        <w:tc>
          <w:tcPr>
            <w:tcW w:w="1559" w:type="dxa"/>
          </w:tcPr>
          <w:p w14:paraId="3892CDB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72EB8FD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1FA368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70B740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D6FCC5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500347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3E8F4C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00312C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609D72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480A11D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0320016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5FEECCFB" w14:textId="0BEF98BE" w:rsidTr="00570F6E">
        <w:trPr>
          <w:trHeight w:val="397"/>
        </w:trPr>
        <w:tc>
          <w:tcPr>
            <w:tcW w:w="851" w:type="dxa"/>
            <w:vAlign w:val="center"/>
          </w:tcPr>
          <w:p w14:paraId="4B0B4D09" w14:textId="2B76FF63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１１</w:t>
            </w:r>
          </w:p>
        </w:tc>
        <w:tc>
          <w:tcPr>
            <w:tcW w:w="1559" w:type="dxa"/>
          </w:tcPr>
          <w:p w14:paraId="0B972E8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41DFFBB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8C8175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F34FEA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F19815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084B7E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E911C1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78D166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5D70E5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2CBE087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01C37B4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197BEAFB" w14:textId="03EE6F80" w:rsidTr="00570F6E">
        <w:trPr>
          <w:trHeight w:val="397"/>
        </w:trPr>
        <w:tc>
          <w:tcPr>
            <w:tcW w:w="851" w:type="dxa"/>
            <w:vAlign w:val="center"/>
          </w:tcPr>
          <w:p w14:paraId="673AAF58" w14:textId="5BE2CB35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１２</w:t>
            </w:r>
          </w:p>
        </w:tc>
        <w:tc>
          <w:tcPr>
            <w:tcW w:w="1559" w:type="dxa"/>
          </w:tcPr>
          <w:p w14:paraId="5165ADF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44CFC541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1CF375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58BC21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DA1444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EC4DE1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188D5B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607EFB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227152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7C4002F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6D3835F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53160301" w14:textId="6DB64E82" w:rsidTr="00570F6E">
        <w:trPr>
          <w:trHeight w:val="397"/>
        </w:trPr>
        <w:tc>
          <w:tcPr>
            <w:tcW w:w="851" w:type="dxa"/>
            <w:vAlign w:val="center"/>
          </w:tcPr>
          <w:p w14:paraId="5917C6CF" w14:textId="45671C0E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１３</w:t>
            </w:r>
          </w:p>
        </w:tc>
        <w:tc>
          <w:tcPr>
            <w:tcW w:w="1559" w:type="dxa"/>
          </w:tcPr>
          <w:p w14:paraId="0032CC2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37CE4BD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040F50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70558B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32A889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1C775C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BFE3A7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57DB66A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7592D3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153D99B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05EECDE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48EA2DAE" w14:textId="3941371C" w:rsidTr="00570F6E">
        <w:trPr>
          <w:trHeight w:val="397"/>
        </w:trPr>
        <w:tc>
          <w:tcPr>
            <w:tcW w:w="851" w:type="dxa"/>
            <w:vAlign w:val="center"/>
          </w:tcPr>
          <w:p w14:paraId="6EB1D5BD" w14:textId="2097B884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１４</w:t>
            </w:r>
          </w:p>
        </w:tc>
        <w:tc>
          <w:tcPr>
            <w:tcW w:w="1559" w:type="dxa"/>
          </w:tcPr>
          <w:p w14:paraId="3761B80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3ADEEFCA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5A1F82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1B95C2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F117DF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D1B3EB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9428B6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6C575A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B886F82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6164356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15EBFE9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777B96B7" w14:textId="58516142" w:rsidTr="00570F6E">
        <w:trPr>
          <w:trHeight w:val="397"/>
        </w:trPr>
        <w:tc>
          <w:tcPr>
            <w:tcW w:w="851" w:type="dxa"/>
            <w:vAlign w:val="center"/>
          </w:tcPr>
          <w:p w14:paraId="0E7E2F68" w14:textId="72B63626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１５</w:t>
            </w:r>
          </w:p>
        </w:tc>
        <w:tc>
          <w:tcPr>
            <w:tcW w:w="1559" w:type="dxa"/>
          </w:tcPr>
          <w:p w14:paraId="19ED6DC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4499C36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9E9811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E0AE85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3800AE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22FFE4A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63B2EB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638794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C5FC9A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11A198A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450D163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312C03B8" w14:textId="5FD36340" w:rsidTr="00570F6E">
        <w:trPr>
          <w:trHeight w:val="397"/>
        </w:trPr>
        <w:tc>
          <w:tcPr>
            <w:tcW w:w="851" w:type="dxa"/>
            <w:vAlign w:val="center"/>
          </w:tcPr>
          <w:p w14:paraId="5B51D6D3" w14:textId="7BCCE77B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１６</w:t>
            </w:r>
          </w:p>
        </w:tc>
        <w:tc>
          <w:tcPr>
            <w:tcW w:w="1559" w:type="dxa"/>
          </w:tcPr>
          <w:p w14:paraId="6DAB4FAA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601C25F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2EA573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320BFE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A6FFD5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55660A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DC59D2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B92C26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67F9F6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4E18EF1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4B93877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0554C402" w14:textId="2B45B819" w:rsidTr="00570F6E">
        <w:trPr>
          <w:trHeight w:val="397"/>
        </w:trPr>
        <w:tc>
          <w:tcPr>
            <w:tcW w:w="851" w:type="dxa"/>
            <w:vAlign w:val="center"/>
          </w:tcPr>
          <w:p w14:paraId="2F66C6D0" w14:textId="71771CFB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１７</w:t>
            </w:r>
          </w:p>
        </w:tc>
        <w:tc>
          <w:tcPr>
            <w:tcW w:w="1559" w:type="dxa"/>
          </w:tcPr>
          <w:p w14:paraId="14E5E98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533C192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39E1A2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35F19D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26F6A1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7456FB5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DDB68E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52DE771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417FA920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0217232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2CB4633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25EB1D28" w14:textId="2EA3FB9D" w:rsidTr="00570F6E">
        <w:trPr>
          <w:trHeight w:val="397"/>
        </w:trPr>
        <w:tc>
          <w:tcPr>
            <w:tcW w:w="851" w:type="dxa"/>
            <w:vAlign w:val="center"/>
          </w:tcPr>
          <w:p w14:paraId="1FF042E4" w14:textId="175B8965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１８</w:t>
            </w:r>
          </w:p>
        </w:tc>
        <w:tc>
          <w:tcPr>
            <w:tcW w:w="1559" w:type="dxa"/>
          </w:tcPr>
          <w:p w14:paraId="5F42E737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24AD004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BF0485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C14BD7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2B5B2C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F997FBF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7EC6A66A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DBFE23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72FA10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52CC100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63F8730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3271B762" w14:textId="3C970867" w:rsidTr="00570F6E">
        <w:trPr>
          <w:trHeight w:val="397"/>
        </w:trPr>
        <w:tc>
          <w:tcPr>
            <w:tcW w:w="851" w:type="dxa"/>
            <w:vAlign w:val="center"/>
          </w:tcPr>
          <w:p w14:paraId="7E20C709" w14:textId="1DB7F227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１９</w:t>
            </w:r>
          </w:p>
        </w:tc>
        <w:tc>
          <w:tcPr>
            <w:tcW w:w="1559" w:type="dxa"/>
          </w:tcPr>
          <w:p w14:paraId="4A80906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41302A5D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FD60A0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14C6D8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C121DDE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E10C15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33D5F701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D988074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5185644A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63EAE17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092A19A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70F6E" w14:paraId="383FE0D2" w14:textId="7C9FB393" w:rsidTr="00570F6E">
        <w:trPr>
          <w:trHeight w:val="397"/>
        </w:trPr>
        <w:tc>
          <w:tcPr>
            <w:tcW w:w="851" w:type="dxa"/>
            <w:vAlign w:val="center"/>
          </w:tcPr>
          <w:p w14:paraId="4F94F228" w14:textId="06D4D453" w:rsidR="00570F6E" w:rsidRDefault="00570F6E" w:rsidP="009B4276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２０</w:t>
            </w:r>
          </w:p>
        </w:tc>
        <w:tc>
          <w:tcPr>
            <w:tcW w:w="1559" w:type="dxa"/>
          </w:tcPr>
          <w:p w14:paraId="201AD448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154" w:type="dxa"/>
          </w:tcPr>
          <w:p w14:paraId="404E894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FF5285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1B191FE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DEA4873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0FEA2199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4179871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69B4D16C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510" w:type="dxa"/>
          </w:tcPr>
          <w:p w14:paraId="26205906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65" w:type="dxa"/>
          </w:tcPr>
          <w:p w14:paraId="0797391B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324" w:type="dxa"/>
          </w:tcPr>
          <w:p w14:paraId="15B9070A" w14:textId="77777777" w:rsidR="00570F6E" w:rsidRDefault="00570F6E" w:rsidP="00EB10F2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6BA90DE6" w14:textId="6A05A143" w:rsidR="00EB10F2" w:rsidRPr="00EB10F2" w:rsidRDefault="009B4276" w:rsidP="00EB10F2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※枠が不足する場合は、用紙を追加してください。</w:t>
      </w:r>
    </w:p>
    <w:sectPr w:rsidR="00EB10F2" w:rsidRPr="00EB10F2" w:rsidSect="00570F6E">
      <w:type w:val="continuous"/>
      <w:pgSz w:w="11906" w:h="16838"/>
      <w:pgMar w:top="142" w:right="1701" w:bottom="142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7634" w14:textId="77777777" w:rsidR="001D68B8" w:rsidRDefault="001D68B8" w:rsidP="000C14F1">
      <w:r>
        <w:separator/>
      </w:r>
    </w:p>
  </w:endnote>
  <w:endnote w:type="continuationSeparator" w:id="0">
    <w:p w14:paraId="02D854EA" w14:textId="77777777" w:rsidR="001D68B8" w:rsidRDefault="001D68B8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ADDB" w14:textId="77777777" w:rsidR="001D68B8" w:rsidRDefault="001D68B8" w:rsidP="000C14F1">
      <w:r>
        <w:separator/>
      </w:r>
    </w:p>
  </w:footnote>
  <w:footnote w:type="continuationSeparator" w:id="0">
    <w:p w14:paraId="6C639344" w14:textId="77777777" w:rsidR="001D68B8" w:rsidRDefault="001D68B8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1EF5" w14:textId="75AEC083" w:rsidR="00DD2A7D" w:rsidRDefault="00DD2A7D" w:rsidP="00206D2B">
    <w:pPr>
      <w:pStyle w:val="a4"/>
      <w:ind w:leftChars="-405" w:right="840" w:hangingChars="405" w:hanging="850"/>
    </w:pPr>
    <w:r>
      <w:rPr>
        <w:rFonts w:hint="eastAsia"/>
      </w:rPr>
      <w:t>（別紙</w:t>
    </w:r>
    <w:r w:rsidR="00EB10F2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D0"/>
    <w:rsid w:val="000C14F1"/>
    <w:rsid w:val="001D68B8"/>
    <w:rsid w:val="00206D2B"/>
    <w:rsid w:val="00213A40"/>
    <w:rsid w:val="00256A9C"/>
    <w:rsid w:val="00301959"/>
    <w:rsid w:val="004713D0"/>
    <w:rsid w:val="004B1850"/>
    <w:rsid w:val="004E4155"/>
    <w:rsid w:val="00570F6E"/>
    <w:rsid w:val="005E0153"/>
    <w:rsid w:val="005E45CF"/>
    <w:rsid w:val="007F19C5"/>
    <w:rsid w:val="008067B7"/>
    <w:rsid w:val="009B4276"/>
    <w:rsid w:val="00A5042F"/>
    <w:rsid w:val="00B274AC"/>
    <w:rsid w:val="00BE7BDD"/>
    <w:rsid w:val="00CD58BF"/>
    <w:rsid w:val="00DA3E31"/>
    <w:rsid w:val="00DD2A73"/>
    <w:rsid w:val="00DD2A7D"/>
    <w:rsid w:val="00E07B8D"/>
    <w:rsid w:val="00E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2020-09-03T07:30:00Z</dcterms:created>
  <dcterms:modified xsi:type="dcterms:W3CDTF">2021-05-30T01:28:00Z</dcterms:modified>
</cp:coreProperties>
</file>